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96" w:rsidRPr="00694596" w:rsidRDefault="00694596" w:rsidP="00694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"Отзывчивость и доброта"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Имеете ли вы привычку говорить комплименты, чтобы улучшить кому-то настроение?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приятно же, когда собеседник улыбается – 2.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Случается, но не часто – 1.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это не про меня – 0.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Умеете ли вы держаться дружелюбно с несимпатичным вам человеком?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при необходимости – 1.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считаю это нужным – 0.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худой мир лучше ссоры – 2.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Станете ли подтрунивать над кем-то, чтобы повеселить других?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если буду уверен, что все примут это как шутку – 1.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это недопустимо – 2.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да – 0.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Как вы отреагируете на злую шутку в свой адрес?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настроения – 0.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Постараюсь ответить – 1.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Расстроюсь – 2.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Будете ли вы слушать рассказ про чужие проблемы, если вас это не интересует?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Выслушаю только близких людей – 1.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если это кому-то необходимо – 2.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это не нужно ни мне, ни рассказчику – 0.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Можете ли вы поддаться в игре, чтобы доставить удовольствие партнеру, если он явно слабее вас?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игра есть игра – 0.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если человек мне приятен – 1.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да – 2.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Как вы поступаете, проигрывая?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Прекращаю играть – 2.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Пытаюсь собраться – 1.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Нервничаю и сержусь – 0.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Можете ли вы потратить последние деньги на подарки родным или друзьям?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задумываясь – 2.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если встречу что-то оригинальное – 1.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это глупо – 0.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Способны ли вы слушать своего оппонента, если уверены в своей правоте?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хотя бы чтобы услышать его аргументы – 2.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чтобы только он отстал – 0.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зачем тратить свое время – 1.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Обременяют ли вас просьбы людей?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По-разному, зависит от человека – 1.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нет – 2.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Просьба по сути обременительна – 0.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О вас можно сказать, что вы умеете применить свои способности на практике?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да, чем нет – 2.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нет, чем да – 1.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– 0.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596" w:rsidRPr="00694596" w:rsidRDefault="00694596" w:rsidP="00694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посмотрим, какой у вас результат!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и более очков.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любезны, обходительны и умеете найти подход практически к любому человеку. Ваши отзывчивость и добродушие не могут оставить окружающих равнодушными. Скорее всего у вас очень много друзей. Одно предостережение: не пытайтесь объять необъятное, так можно заработать нервный срыв.</w:t>
      </w:r>
    </w:p>
    <w:p w:rsidR="00694596" w:rsidRPr="00694596" w:rsidRDefault="00694596" w:rsidP="00694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8 до 15 очков.</w:t>
      </w:r>
    </w:p>
    <w:p w:rsidR="00694596" w:rsidRPr="00694596" w:rsidRDefault="00694596" w:rsidP="00694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596">
        <w:rPr>
          <w:rFonts w:ascii="Times New Roman" w:hAnsi="Times New Roman" w:cs="Times New Roman"/>
          <w:sz w:val="28"/>
          <w:szCs w:val="28"/>
        </w:rPr>
        <w:t>Ваша доброта и отзывчивость распространяются только на близких людей – для них вы расшибетесь в лепешку. Друзья будут говорить о вас только в превосходной степени. Для остальных вы сплошное высокомерие и холодность. Возможно, это ваш выбор, но такая манера поведения отталкива</w:t>
      </w:r>
      <w:r>
        <w:rPr>
          <w:rFonts w:ascii="Times New Roman" w:hAnsi="Times New Roman" w:cs="Times New Roman"/>
          <w:sz w:val="28"/>
          <w:szCs w:val="28"/>
        </w:rPr>
        <w:t>ет от вас многих хороших людей.</w:t>
      </w:r>
    </w:p>
    <w:p w:rsidR="00694596" w:rsidRPr="00694596" w:rsidRDefault="00694596" w:rsidP="006945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596">
        <w:rPr>
          <w:rFonts w:ascii="Times New Roman" w:hAnsi="Times New Roman" w:cs="Times New Roman"/>
          <w:b/>
          <w:sz w:val="28"/>
          <w:szCs w:val="28"/>
        </w:rPr>
        <w:t>7 и мен</w:t>
      </w:r>
      <w:r>
        <w:rPr>
          <w:rFonts w:ascii="Times New Roman" w:hAnsi="Times New Roman" w:cs="Times New Roman"/>
          <w:b/>
          <w:sz w:val="28"/>
          <w:szCs w:val="28"/>
        </w:rPr>
        <w:t>ее очков.</w:t>
      </w:r>
      <w:bookmarkStart w:id="0" w:name="_GoBack"/>
      <w:bookmarkEnd w:id="0"/>
    </w:p>
    <w:p w:rsidR="00F27AED" w:rsidRPr="00694596" w:rsidRDefault="00694596" w:rsidP="00694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596">
        <w:rPr>
          <w:rFonts w:ascii="Times New Roman" w:hAnsi="Times New Roman" w:cs="Times New Roman"/>
          <w:sz w:val="28"/>
          <w:szCs w:val="28"/>
        </w:rPr>
        <w:t>Порой общение с вами становится мукой даже для близких вам людей. Вы замкнуты и язвительны, а потому сталкиваетесь с таким же отношением к себе. Постарайтесь быть терпимее и внимательнее к людям, возможно, и отношение к вам изменится настолько, что у вас возникнет желание делать добро окружающим.</w:t>
      </w:r>
    </w:p>
    <w:sectPr w:rsidR="00F27AED" w:rsidRPr="0069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96"/>
    <w:rsid w:val="00694596"/>
    <w:rsid w:val="00F2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99B22-66A1-4D6D-86BC-5239EA45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BruyevaVI</dc:creator>
  <cp:keywords/>
  <dc:description/>
  <cp:lastModifiedBy>BruyevaVI</cp:lastModifiedBy>
  <cp:revision>1</cp:revision>
  <dcterms:created xsi:type="dcterms:W3CDTF">2021-11-12T09:03:00Z</dcterms:created>
  <dcterms:modified xsi:type="dcterms:W3CDTF">2021-11-12T09:05:00Z</dcterms:modified>
</cp:coreProperties>
</file>