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6" w:rsidRDefault="00187886" w:rsidP="00964D58">
      <w:pPr>
        <w:spacing w:after="0" w:line="276" w:lineRule="auto"/>
        <w:ind w:left="-142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24"/>
          <w:lang w:val="ru-RU" w:eastAsia="ru-RU" w:bidi="ar-SA"/>
        </w:rPr>
        <w:drawing>
          <wp:inline distT="0" distB="0" distL="0" distR="0">
            <wp:extent cx="3396343" cy="3004457"/>
            <wp:effectExtent l="0" t="0" r="0" b="5715"/>
            <wp:docPr id="3" name="Рисунок 3" descr="C:\Users\Ксю\Desktop\Работка\Ксюшина служба\СТАТЬИ\Своими руками\WXhyC4rcd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\Desktop\Работка\Ксюшина служба\СТАТЬИ\Своими руками\WXhyC4rcdg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36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88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val="ru-RU" w:eastAsia="ru-RU" w:bidi="ar-SA"/>
        </w:rPr>
        <w:t>С чего начать отказ от пластика?</w:t>
      </w:r>
    </w:p>
    <w:p w:rsidR="00187886" w:rsidRPr="00187886" w:rsidRDefault="00187886" w:rsidP="00187886">
      <w:pPr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val="ru-RU" w:eastAsia="ru-RU" w:bidi="ar-SA"/>
        </w:rPr>
        <w:t xml:space="preserve"> 5 первых шагов:</w:t>
      </w:r>
    </w:p>
    <w:p w:rsidR="00187886" w:rsidRPr="00187886" w:rsidRDefault="00187886" w:rsidP="00187886">
      <w:pPr>
        <w:spacing w:after="375" w:line="276" w:lineRule="auto"/>
        <w:ind w:firstLine="709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t>Пластиковые отходы оседают на свалках и лежат в земле сотни лет, загрязняют почву, воду, становятся причиной гибели животных. Одноразовый пластик только кажется удобным, но во многих случаях его можно заменить на более экологичные альтернативы. И начать, например, со следующего:</w:t>
      </w:r>
    </w:p>
    <w:p w:rsidR="00187886" w:rsidRPr="00187886" w:rsidRDefault="00187886" w:rsidP="00187886">
      <w:pPr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  <w:lastRenderedPageBreak/>
        <w:t>1. Пользуйтесь эко сумками и эко мешочками вместо пластиковых пакетов</w:t>
      </w:r>
    </w:p>
    <w:p w:rsidR="00187886" w:rsidRPr="00187886" w:rsidRDefault="00187886" w:rsidP="00187886">
      <w:pPr>
        <w:spacing w:after="375" w:line="276" w:lineRule="auto"/>
        <w:ind w:firstLine="709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t>Самый простой способ помочь природе не отходя от кассы. Фрукты, овощи, хлеб и сыпучие продукты можно складывать в свою многоразовую тару. Для этого подойдут хлопковые или прозрачные сетчатые мешочки. А пакеты-майки заменит прочная матерчатая сумка или рюкзак, таким образом, за год вы не отправите на свалку сотни пакетов. Если же окажетесь в магазине без сумки, купите только то, что сможете унести в руках.</w:t>
      </w:r>
    </w:p>
    <w:p w:rsidR="00187886" w:rsidRPr="00187886" w:rsidRDefault="00187886" w:rsidP="00187886">
      <w:pPr>
        <w:spacing w:after="375" w:line="276" w:lineRule="auto"/>
        <w:ind w:firstLine="709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  <w:t>2. Многоразовые бахилы или сменная обувь</w:t>
      </w:r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br/>
        <w:t xml:space="preserve">Бахилы, сделанные из пластика, эстетически неприглядны, постоянно рвутся и наносят вред </w:t>
      </w:r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lastRenderedPageBreak/>
        <w:t>окружающей среде. Этих причин достаточно, чтобы принять решение раз и навсегда отказаться от одноразовых бахил и приобрести в интернете или сшить из старого плаща качественные многоразовые чехлы для обуви. А если вы постоянно посещаете места, где просят надевать бахилы, например, при входе в фитнес-центр, можно носить с собой легкую сменную обувь.</w:t>
      </w:r>
    </w:p>
    <w:p w:rsidR="00187886" w:rsidRPr="00187886" w:rsidRDefault="00187886" w:rsidP="00187886">
      <w:pPr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  <w:t>3. При заказе напитка попросите не класть соломинку в стакан</w:t>
      </w:r>
    </w:p>
    <w:p w:rsidR="00187886" w:rsidRPr="00187886" w:rsidRDefault="00187886" w:rsidP="00187886">
      <w:pPr>
        <w:spacing w:after="375" w:line="276" w:lineRule="auto"/>
        <w:ind w:firstLine="709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t xml:space="preserve">Каждый день на планете производят 500 миллионов соломинок, время использования которых всего несколько минут. Соломинки из одноразового пластика не подлежат переработке и попадают в океан или на свалку. Лучший способ решения </w:t>
      </w:r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lastRenderedPageBreak/>
        <w:t xml:space="preserve">проблемы — не использовать соломинки, ведь вкус напитка не изменится, а природа скажет вам спасибо. </w:t>
      </w:r>
    </w:p>
    <w:p w:rsidR="00187886" w:rsidRPr="00187886" w:rsidRDefault="00187886" w:rsidP="00187886">
      <w:pPr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  <w:t>4. Кусковое мыло вместо геля для душа</w:t>
      </w:r>
    </w:p>
    <w:p w:rsidR="00187886" w:rsidRPr="00187886" w:rsidRDefault="00187886" w:rsidP="00187886">
      <w:pPr>
        <w:spacing w:after="375" w:line="276" w:lineRule="auto"/>
        <w:ind w:firstLine="709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  <w:proofErr w:type="gramStart"/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t>В магазинах сейчас очень большой выбор мыла: от мыла без запаха для чувствительной кожи до эксклюзивного, с кусочками фруктов, маслами и травами.</w:t>
      </w:r>
      <w:proofErr w:type="gramEnd"/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t xml:space="preserve"> Такое мыло можно покупать на развес или в бумажной упаковке, в том числе из той, которую уже сделали из макулатуры.</w:t>
      </w:r>
    </w:p>
    <w:p w:rsidR="00187886" w:rsidRPr="00187886" w:rsidRDefault="00187886" w:rsidP="00187886">
      <w:pPr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 w:bidi="ar-SA"/>
        </w:rPr>
        <w:t>5. Заведите бутылку для воды</w:t>
      </w:r>
    </w:p>
    <w:p w:rsidR="00187886" w:rsidRPr="00187886" w:rsidRDefault="00187886" w:rsidP="00187886">
      <w:pPr>
        <w:spacing w:after="375" w:line="276" w:lineRule="auto"/>
        <w:ind w:firstLine="709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t xml:space="preserve">Выходя из дома, берите бутылку для воды и не покупайте бутилированную воду или напитки в одноразовых стаканчиках. На производство </w:t>
      </w:r>
      <w:r w:rsidRPr="00187886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lastRenderedPageBreak/>
        <w:t>1 литра воды в пластиковой бутылке тратят 250 мл нефти и 3 литра воды. Согласитесь, нерациональная трата ресурсов.</w:t>
      </w:r>
    </w:p>
    <w:p w:rsidR="00187886" w:rsidRDefault="00187886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162379" w:rsidRDefault="00162379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39558A" w:rsidRDefault="0017063F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  <w:r w:rsidRPr="0071425D">
        <w:rPr>
          <w:rFonts w:ascii="Times New Roman" w:hAnsi="Times New Roman" w:cs="Times New Roman"/>
          <w:b/>
          <w:lang w:val="ru-RU"/>
        </w:rPr>
        <w:lastRenderedPageBreak/>
        <w:t>ГОСУДАРСТВЕННОЕ ОБЛАСТНОЕ АВТОНОМНОЕ УЧРЕЖДЕНИЕ СОЦИАЛЬНОГО ОБСЛУЖИВАНИЯ НАСЕЛЕНИЯ «ПОЛЯРНИНСКИЙ КОМПЛЕКСНЫЙ ЦЕНТР СОЦИ</w:t>
      </w:r>
      <w:r w:rsidR="00AA24F5">
        <w:rPr>
          <w:rFonts w:ascii="Times New Roman" w:hAnsi="Times New Roman" w:cs="Times New Roman"/>
          <w:b/>
          <w:lang w:val="ru-RU"/>
        </w:rPr>
        <w:t>АЛЬНОГО ОБСЛУЖИВАНИЯ НАСЕЛЕНИЯ»</w:t>
      </w:r>
    </w:p>
    <w:p w:rsidR="00AA24F5" w:rsidRDefault="00AA24F5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AA24F5" w:rsidRPr="00AA24F5" w:rsidRDefault="00AA24F5" w:rsidP="00AA24F5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AA24F5" w:rsidRPr="00AA24F5" w:rsidRDefault="00AA24F5" w:rsidP="00AA24F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AA24F5">
        <w:rPr>
          <w:rFonts w:ascii="Times New Roman" w:hAnsi="Times New Roman" w:cs="Times New Roman"/>
          <w:b/>
          <w:sz w:val="32"/>
          <w:szCs w:val="24"/>
          <w:lang w:val="ru-RU"/>
        </w:rPr>
        <w:t>СПОСОБЫ ОТКАЗА ОТ ПЛАСТИКА</w:t>
      </w:r>
    </w:p>
    <w:p w:rsidR="00AA24F5" w:rsidRDefault="00AA24F5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ru-RU" w:eastAsia="ru-RU" w:bidi="ar-SA"/>
        </w:rPr>
        <w:drawing>
          <wp:inline distT="0" distB="0" distL="0" distR="0">
            <wp:extent cx="2434441" cy="2268187"/>
            <wp:effectExtent l="0" t="0" r="4445" b="0"/>
            <wp:docPr id="1" name="Рисунок 1" descr="C:\Users\Ксю\Desktop\Работка\Ксюшина служба\СТАТЬИ\Своими руками\flat,800x800,075,f.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\Desktop\Работка\Ксюшина служба\СТАТЬИ\Своими руками\flat,800x800,075,f.u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45" cy="22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F5" w:rsidRDefault="00AA24F5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4F5" w:rsidRDefault="00AA24F5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4F5" w:rsidRDefault="00AA24F5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4C93" w:rsidRDefault="00265890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</w:p>
    <w:p w:rsidR="00AA24F5" w:rsidRPr="004E1EE3" w:rsidRDefault="00AA24F5" w:rsidP="004E1EE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A24F5" w:rsidRPr="004E1EE3" w:rsidSect="00964D58">
      <w:pgSz w:w="16838" w:h="11906" w:orient="landscape" w:code="9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63" w:rsidRDefault="00317963" w:rsidP="001F48E7">
      <w:pPr>
        <w:spacing w:after="0" w:line="240" w:lineRule="auto"/>
      </w:pPr>
      <w:r>
        <w:separator/>
      </w:r>
    </w:p>
  </w:endnote>
  <w:endnote w:type="continuationSeparator" w:id="0">
    <w:p w:rsidR="00317963" w:rsidRDefault="00317963" w:rsidP="001F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63" w:rsidRDefault="00317963" w:rsidP="001F48E7">
      <w:pPr>
        <w:spacing w:after="0" w:line="240" w:lineRule="auto"/>
      </w:pPr>
      <w:r>
        <w:separator/>
      </w:r>
    </w:p>
  </w:footnote>
  <w:footnote w:type="continuationSeparator" w:id="0">
    <w:p w:rsidR="00317963" w:rsidRDefault="00317963" w:rsidP="001F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49A"/>
    <w:multiLevelType w:val="hybridMultilevel"/>
    <w:tmpl w:val="82B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DE5"/>
    <w:multiLevelType w:val="hybridMultilevel"/>
    <w:tmpl w:val="EB00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A1C"/>
    <w:multiLevelType w:val="hybridMultilevel"/>
    <w:tmpl w:val="E2A450D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CAE55CA"/>
    <w:multiLevelType w:val="hybridMultilevel"/>
    <w:tmpl w:val="F266E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933CE"/>
    <w:multiLevelType w:val="multilevel"/>
    <w:tmpl w:val="3A2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52CA7"/>
    <w:multiLevelType w:val="hybridMultilevel"/>
    <w:tmpl w:val="9088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0DA6"/>
    <w:multiLevelType w:val="hybridMultilevel"/>
    <w:tmpl w:val="93BAB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DA4"/>
    <w:multiLevelType w:val="hybridMultilevel"/>
    <w:tmpl w:val="F99C69CC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5BB04ACD"/>
    <w:multiLevelType w:val="hybridMultilevel"/>
    <w:tmpl w:val="DD56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D2EB0"/>
    <w:multiLevelType w:val="hybridMultilevel"/>
    <w:tmpl w:val="A7B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83EC9"/>
    <w:multiLevelType w:val="hybridMultilevel"/>
    <w:tmpl w:val="B86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649CC"/>
    <w:multiLevelType w:val="hybridMultilevel"/>
    <w:tmpl w:val="B8E8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2552"/>
  <w:drawingGridVerticalSpacing w:val="1071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D"/>
    <w:rsid w:val="000569AE"/>
    <w:rsid w:val="000649ED"/>
    <w:rsid w:val="000761B0"/>
    <w:rsid w:val="00094626"/>
    <w:rsid w:val="000A00A0"/>
    <w:rsid w:val="000B7CCE"/>
    <w:rsid w:val="000D4769"/>
    <w:rsid w:val="0015771D"/>
    <w:rsid w:val="00162379"/>
    <w:rsid w:val="0017063F"/>
    <w:rsid w:val="001717B9"/>
    <w:rsid w:val="00187886"/>
    <w:rsid w:val="001C055B"/>
    <w:rsid w:val="001C4447"/>
    <w:rsid w:val="001F48E7"/>
    <w:rsid w:val="001F7526"/>
    <w:rsid w:val="00243AAC"/>
    <w:rsid w:val="00247CB4"/>
    <w:rsid w:val="00265890"/>
    <w:rsid w:val="00312662"/>
    <w:rsid w:val="0031369E"/>
    <w:rsid w:val="00317963"/>
    <w:rsid w:val="003320C1"/>
    <w:rsid w:val="0034400D"/>
    <w:rsid w:val="003767A7"/>
    <w:rsid w:val="0039558A"/>
    <w:rsid w:val="003F6CC4"/>
    <w:rsid w:val="003F78A8"/>
    <w:rsid w:val="00432A11"/>
    <w:rsid w:val="00434FAC"/>
    <w:rsid w:val="004B5ACD"/>
    <w:rsid w:val="004B64AA"/>
    <w:rsid w:val="004E1EE3"/>
    <w:rsid w:val="00515B0D"/>
    <w:rsid w:val="00527F57"/>
    <w:rsid w:val="00532C98"/>
    <w:rsid w:val="005511B4"/>
    <w:rsid w:val="005626E7"/>
    <w:rsid w:val="0057653A"/>
    <w:rsid w:val="00591A35"/>
    <w:rsid w:val="005D58CA"/>
    <w:rsid w:val="005F3167"/>
    <w:rsid w:val="00600F69"/>
    <w:rsid w:val="006624AD"/>
    <w:rsid w:val="006A04A1"/>
    <w:rsid w:val="006A1946"/>
    <w:rsid w:val="006C51D8"/>
    <w:rsid w:val="00707604"/>
    <w:rsid w:val="00781AE4"/>
    <w:rsid w:val="007A4807"/>
    <w:rsid w:val="007F0581"/>
    <w:rsid w:val="00807F4B"/>
    <w:rsid w:val="00856D1E"/>
    <w:rsid w:val="00877DF9"/>
    <w:rsid w:val="008D2DF0"/>
    <w:rsid w:val="0090353D"/>
    <w:rsid w:val="00941FA1"/>
    <w:rsid w:val="00964A21"/>
    <w:rsid w:val="00964D58"/>
    <w:rsid w:val="00966286"/>
    <w:rsid w:val="009D5FC2"/>
    <w:rsid w:val="00A268D1"/>
    <w:rsid w:val="00A277EB"/>
    <w:rsid w:val="00A75D3C"/>
    <w:rsid w:val="00A91D6B"/>
    <w:rsid w:val="00AA24F5"/>
    <w:rsid w:val="00AA29AA"/>
    <w:rsid w:val="00B047C0"/>
    <w:rsid w:val="00B34FFD"/>
    <w:rsid w:val="00B43BE4"/>
    <w:rsid w:val="00BD77EA"/>
    <w:rsid w:val="00C01D83"/>
    <w:rsid w:val="00C87164"/>
    <w:rsid w:val="00CD7F33"/>
    <w:rsid w:val="00D5243D"/>
    <w:rsid w:val="00D749E8"/>
    <w:rsid w:val="00DE210C"/>
    <w:rsid w:val="00E057B0"/>
    <w:rsid w:val="00E500A6"/>
    <w:rsid w:val="00E704EA"/>
    <w:rsid w:val="00E77307"/>
    <w:rsid w:val="00EA2288"/>
    <w:rsid w:val="00EB33F4"/>
    <w:rsid w:val="00EC4C93"/>
    <w:rsid w:val="00EF1EBC"/>
    <w:rsid w:val="00EF6999"/>
    <w:rsid w:val="00F0609D"/>
    <w:rsid w:val="00F20E18"/>
    <w:rsid w:val="00FB7B40"/>
    <w:rsid w:val="00FD3390"/>
    <w:rsid w:val="00FD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B4"/>
  </w:style>
  <w:style w:type="paragraph" w:styleId="1">
    <w:name w:val="heading 1"/>
    <w:basedOn w:val="a"/>
    <w:next w:val="a"/>
    <w:link w:val="10"/>
    <w:uiPriority w:val="9"/>
    <w:qFormat/>
    <w:rsid w:val="00247C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C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C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C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C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C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C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C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8E7"/>
  </w:style>
  <w:style w:type="paragraph" w:styleId="a6">
    <w:name w:val="footer"/>
    <w:basedOn w:val="a"/>
    <w:link w:val="a7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E7"/>
  </w:style>
  <w:style w:type="paragraph" w:styleId="a8">
    <w:name w:val="Balloon Text"/>
    <w:basedOn w:val="a"/>
    <w:link w:val="a9"/>
    <w:uiPriority w:val="99"/>
    <w:semiHidden/>
    <w:unhideWhenUsed/>
    <w:rsid w:val="0078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C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7C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47CB4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47C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247C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247C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47CB4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Strong"/>
    <w:basedOn w:val="a0"/>
    <w:uiPriority w:val="22"/>
    <w:qFormat/>
    <w:rsid w:val="00247CB4"/>
    <w:rPr>
      <w:b/>
      <w:bCs/>
      <w:spacing w:val="0"/>
    </w:rPr>
  </w:style>
  <w:style w:type="character" w:styleId="af0">
    <w:name w:val="Emphasis"/>
    <w:uiPriority w:val="20"/>
    <w:qFormat/>
    <w:rsid w:val="00247CB4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247CB4"/>
    <w:pPr>
      <w:spacing w:after="0" w:line="240" w:lineRule="auto"/>
      <w:ind w:firstLine="0"/>
    </w:pPr>
  </w:style>
  <w:style w:type="paragraph" w:styleId="af2">
    <w:name w:val="List Paragraph"/>
    <w:basedOn w:val="a"/>
    <w:uiPriority w:val="34"/>
    <w:qFormat/>
    <w:rsid w:val="00247C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C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7CB4"/>
    <w:rPr>
      <w:rFonts w:asciiTheme="minorHAnsi"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247C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47C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5">
    <w:name w:val="Subtle Emphasis"/>
    <w:uiPriority w:val="19"/>
    <w:qFormat/>
    <w:rsid w:val="00247CB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247CB4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247CB4"/>
    <w:rPr>
      <w:smallCaps/>
    </w:rPr>
  </w:style>
  <w:style w:type="character" w:styleId="af8">
    <w:name w:val="Intense Reference"/>
    <w:uiPriority w:val="32"/>
    <w:qFormat/>
    <w:rsid w:val="00247CB4"/>
    <w:rPr>
      <w:b/>
      <w:bCs/>
      <w:smallCaps/>
      <w:color w:val="auto"/>
    </w:rPr>
  </w:style>
  <w:style w:type="character" w:styleId="af9">
    <w:name w:val="Book Title"/>
    <w:uiPriority w:val="33"/>
    <w:qFormat/>
    <w:rsid w:val="00247C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47CB4"/>
    <w:pPr>
      <w:outlineLvl w:val="9"/>
    </w:pPr>
  </w:style>
  <w:style w:type="character" w:styleId="afb">
    <w:name w:val="Hyperlink"/>
    <w:basedOn w:val="a0"/>
    <w:uiPriority w:val="99"/>
    <w:unhideWhenUsed/>
    <w:rsid w:val="0017063F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17063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B4"/>
  </w:style>
  <w:style w:type="paragraph" w:styleId="1">
    <w:name w:val="heading 1"/>
    <w:basedOn w:val="a"/>
    <w:next w:val="a"/>
    <w:link w:val="10"/>
    <w:uiPriority w:val="9"/>
    <w:qFormat/>
    <w:rsid w:val="00247C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C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C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C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C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C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C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C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8E7"/>
  </w:style>
  <w:style w:type="paragraph" w:styleId="a6">
    <w:name w:val="footer"/>
    <w:basedOn w:val="a"/>
    <w:link w:val="a7"/>
    <w:uiPriority w:val="99"/>
    <w:unhideWhenUsed/>
    <w:rsid w:val="001F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E7"/>
  </w:style>
  <w:style w:type="paragraph" w:styleId="a8">
    <w:name w:val="Balloon Text"/>
    <w:basedOn w:val="a"/>
    <w:link w:val="a9"/>
    <w:uiPriority w:val="99"/>
    <w:semiHidden/>
    <w:unhideWhenUsed/>
    <w:rsid w:val="0078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C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C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7C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47CB4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47C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247C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247C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47CB4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Strong"/>
    <w:basedOn w:val="a0"/>
    <w:uiPriority w:val="22"/>
    <w:qFormat/>
    <w:rsid w:val="00247CB4"/>
    <w:rPr>
      <w:b/>
      <w:bCs/>
      <w:spacing w:val="0"/>
    </w:rPr>
  </w:style>
  <w:style w:type="character" w:styleId="af0">
    <w:name w:val="Emphasis"/>
    <w:uiPriority w:val="20"/>
    <w:qFormat/>
    <w:rsid w:val="00247CB4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247CB4"/>
    <w:pPr>
      <w:spacing w:after="0" w:line="240" w:lineRule="auto"/>
      <w:ind w:firstLine="0"/>
    </w:pPr>
  </w:style>
  <w:style w:type="paragraph" w:styleId="af2">
    <w:name w:val="List Paragraph"/>
    <w:basedOn w:val="a"/>
    <w:uiPriority w:val="34"/>
    <w:qFormat/>
    <w:rsid w:val="00247C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C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7CB4"/>
    <w:rPr>
      <w:rFonts w:asciiTheme="minorHAnsi"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247C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47C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5">
    <w:name w:val="Subtle Emphasis"/>
    <w:uiPriority w:val="19"/>
    <w:qFormat/>
    <w:rsid w:val="00247CB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247CB4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247CB4"/>
    <w:rPr>
      <w:smallCaps/>
    </w:rPr>
  </w:style>
  <w:style w:type="character" w:styleId="af8">
    <w:name w:val="Intense Reference"/>
    <w:uiPriority w:val="32"/>
    <w:qFormat/>
    <w:rsid w:val="00247CB4"/>
    <w:rPr>
      <w:b/>
      <w:bCs/>
      <w:smallCaps/>
      <w:color w:val="auto"/>
    </w:rPr>
  </w:style>
  <w:style w:type="character" w:styleId="af9">
    <w:name w:val="Book Title"/>
    <w:uiPriority w:val="33"/>
    <w:qFormat/>
    <w:rsid w:val="00247C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47CB4"/>
    <w:pPr>
      <w:outlineLvl w:val="9"/>
    </w:pPr>
  </w:style>
  <w:style w:type="character" w:styleId="afb">
    <w:name w:val="Hyperlink"/>
    <w:basedOn w:val="a0"/>
    <w:uiPriority w:val="99"/>
    <w:unhideWhenUsed/>
    <w:rsid w:val="0017063F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170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739">
              <w:marLeft w:val="75"/>
              <w:marRight w:val="0"/>
              <w:marTop w:val="105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</w:div>
          </w:divsChild>
        </w:div>
      </w:divsChild>
    </w:div>
    <w:div w:id="1187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95FA-7602-46E0-80C4-12841565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Ксю</cp:lastModifiedBy>
  <cp:revision>23</cp:revision>
  <cp:lastPrinted>2018-01-24T05:05:00Z</cp:lastPrinted>
  <dcterms:created xsi:type="dcterms:W3CDTF">2018-01-24T05:05:00Z</dcterms:created>
  <dcterms:modified xsi:type="dcterms:W3CDTF">2019-12-27T13:38:00Z</dcterms:modified>
</cp:coreProperties>
</file>