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716E3" w14:textId="77777777" w:rsidR="00B96179" w:rsidRPr="00B96179" w:rsidRDefault="00771092" w:rsidP="002219AB">
      <w:pPr>
        <w:jc w:val="right"/>
        <w:rPr>
          <w:b/>
          <w:color w:val="000000" w:themeColor="text1"/>
        </w:rPr>
      </w:pPr>
      <w:r w:rsidRPr="00B96179">
        <w:rPr>
          <w:b/>
          <w:color w:val="000000" w:themeColor="text1"/>
        </w:rPr>
        <w:t xml:space="preserve">                                                                                                                        </w:t>
      </w:r>
      <w:r w:rsidR="00B96179" w:rsidRPr="00B96179">
        <w:rPr>
          <w:b/>
          <w:color w:val="000000" w:themeColor="text1"/>
        </w:rPr>
        <w:t>Приложение 8.</w:t>
      </w:r>
    </w:p>
    <w:p w14:paraId="1A9BE95F" w14:textId="77243235" w:rsidR="00677B46" w:rsidRPr="002219AB" w:rsidRDefault="00771092" w:rsidP="002219AB">
      <w:pPr>
        <w:jc w:val="right"/>
        <w:rPr>
          <w:b/>
          <w:color w:val="000000" w:themeColor="text1"/>
        </w:rPr>
      </w:pPr>
      <w:r>
        <w:rPr>
          <w:b/>
          <w:color w:val="000000" w:themeColor="text1"/>
          <w:sz w:val="28"/>
          <w:szCs w:val="28"/>
        </w:rPr>
        <w:t xml:space="preserve"> </w:t>
      </w:r>
      <w:r w:rsidRPr="002219AB">
        <w:rPr>
          <w:b/>
          <w:color w:val="000000" w:themeColor="text1"/>
        </w:rPr>
        <w:t>Утверждено</w:t>
      </w:r>
    </w:p>
    <w:p w14:paraId="6A548E77" w14:textId="77777777" w:rsidR="00677B46" w:rsidRPr="002219AB" w:rsidRDefault="00771092" w:rsidP="002219AB">
      <w:pPr>
        <w:jc w:val="right"/>
        <w:rPr>
          <w:b/>
          <w:color w:val="000000" w:themeColor="text1"/>
        </w:rPr>
      </w:pPr>
      <w:r w:rsidRPr="002219AB">
        <w:rPr>
          <w:b/>
          <w:color w:val="000000" w:themeColor="text1"/>
        </w:rPr>
        <w:t xml:space="preserve">                                                                                                                                         приказом директора ГОАУСОН</w:t>
      </w:r>
    </w:p>
    <w:p w14:paraId="48EA6AD5" w14:textId="77777777" w:rsidR="00677B46" w:rsidRPr="002219AB" w:rsidRDefault="00771092" w:rsidP="002219AB">
      <w:pPr>
        <w:jc w:val="right"/>
        <w:rPr>
          <w:b/>
          <w:color w:val="000000" w:themeColor="text1"/>
        </w:rPr>
      </w:pPr>
      <w:r w:rsidRPr="002219AB">
        <w:rPr>
          <w:b/>
          <w:color w:val="000000" w:themeColor="text1"/>
        </w:rPr>
        <w:t xml:space="preserve">                                                                                                                              «Полярнинский КЦСОН»</w:t>
      </w:r>
    </w:p>
    <w:p w14:paraId="64115407" w14:textId="2B56F966" w:rsidR="00677B46" w:rsidRPr="002219AB" w:rsidRDefault="00771092" w:rsidP="002219AB">
      <w:pPr>
        <w:jc w:val="right"/>
      </w:pPr>
      <w:r w:rsidRPr="002219AB">
        <w:rPr>
          <w:b/>
          <w:color w:val="000000" w:themeColor="text1"/>
        </w:rPr>
        <w:t xml:space="preserve">                                                                                                 </w:t>
      </w:r>
      <w:r w:rsidR="00521718">
        <w:rPr>
          <w:b/>
          <w:color w:val="000000" w:themeColor="text1"/>
        </w:rPr>
        <w:t xml:space="preserve">        </w:t>
      </w:r>
      <w:r w:rsidR="00156D06">
        <w:rPr>
          <w:b/>
          <w:color w:val="000000" w:themeColor="text1"/>
        </w:rPr>
        <w:t xml:space="preserve">                   от </w:t>
      </w:r>
      <w:r w:rsidR="00AC4761">
        <w:rPr>
          <w:b/>
          <w:color w:val="000000" w:themeColor="text1"/>
        </w:rPr>
        <w:t>27</w:t>
      </w:r>
      <w:r w:rsidR="00156D06">
        <w:rPr>
          <w:b/>
          <w:color w:val="000000" w:themeColor="text1"/>
        </w:rPr>
        <w:t>.12.2019</w:t>
      </w:r>
      <w:r w:rsidR="00521718">
        <w:rPr>
          <w:b/>
          <w:color w:val="000000" w:themeColor="text1"/>
        </w:rPr>
        <w:t xml:space="preserve"> г. № 28</w:t>
      </w:r>
      <w:r w:rsidR="002219AB" w:rsidRPr="002219AB">
        <w:rPr>
          <w:b/>
          <w:color w:val="000000" w:themeColor="text1"/>
        </w:rPr>
        <w:t>3</w:t>
      </w:r>
      <w:r w:rsidRPr="002219AB">
        <w:rPr>
          <w:b/>
          <w:color w:val="000000" w:themeColor="text1"/>
        </w:rPr>
        <w:t xml:space="preserve"> о.д.</w:t>
      </w:r>
    </w:p>
    <w:p w14:paraId="07D18AE8" w14:textId="77777777" w:rsidR="00677B46" w:rsidRPr="002219AB" w:rsidRDefault="00771092" w:rsidP="002219AB">
      <w:pPr>
        <w:jc w:val="right"/>
        <w:rPr>
          <w:b/>
          <w:color w:val="000000" w:themeColor="text1"/>
        </w:rPr>
      </w:pPr>
      <w:r w:rsidRPr="002219AB">
        <w:rPr>
          <w:b/>
          <w:color w:val="000000" w:themeColor="text1"/>
        </w:rPr>
        <w:t xml:space="preserve">                                                                                                                                   </w:t>
      </w:r>
      <w:r w:rsidR="002219AB">
        <w:rPr>
          <w:b/>
          <w:color w:val="000000" w:themeColor="text1"/>
        </w:rPr>
        <w:t xml:space="preserve">                             </w:t>
      </w:r>
    </w:p>
    <w:p w14:paraId="0CCA8B26" w14:textId="77777777" w:rsidR="00677B46" w:rsidRDefault="00677B46">
      <w:pPr>
        <w:rPr>
          <w:b/>
          <w:color w:val="000000" w:themeColor="text1"/>
          <w:sz w:val="28"/>
          <w:szCs w:val="28"/>
        </w:rPr>
      </w:pPr>
    </w:p>
    <w:p w14:paraId="5148F25E" w14:textId="77777777" w:rsidR="00677B46" w:rsidRDefault="00771092" w:rsidP="002219AB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План мероприятий по </w:t>
      </w:r>
    </w:p>
    <w:p w14:paraId="7686D783" w14:textId="77777777" w:rsidR="00677B46" w:rsidRDefault="0077109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освещению деятельности ГОАУСОН «Полярнинский КЦСОН»  </w:t>
      </w:r>
    </w:p>
    <w:p w14:paraId="2E06B4DA" w14:textId="77777777" w:rsidR="00677B46" w:rsidRDefault="0077109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на официальном сайте учреждения и в средствах массовой информации</w:t>
      </w:r>
      <w:bookmarkStart w:id="0" w:name="_GoBack"/>
      <w:bookmarkEnd w:id="0"/>
    </w:p>
    <w:p w14:paraId="5254D733" w14:textId="77777777" w:rsidR="00677B46" w:rsidRDefault="002219AB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на</w:t>
      </w:r>
      <w:r w:rsidR="00156D06">
        <w:rPr>
          <w:b/>
          <w:color w:val="000000" w:themeColor="text1"/>
          <w:sz w:val="28"/>
          <w:szCs w:val="28"/>
        </w:rPr>
        <w:t xml:space="preserve"> 2020</w:t>
      </w:r>
      <w:r w:rsidR="00771092">
        <w:rPr>
          <w:b/>
          <w:color w:val="000000" w:themeColor="text1"/>
          <w:sz w:val="28"/>
          <w:szCs w:val="28"/>
        </w:rPr>
        <w:t xml:space="preserve"> год </w:t>
      </w:r>
    </w:p>
    <w:p w14:paraId="1BD0AEB9" w14:textId="77777777" w:rsidR="00677B46" w:rsidRDefault="00677B46">
      <w:pPr>
        <w:rPr>
          <w:b/>
          <w:color w:val="000000" w:themeColor="text1"/>
          <w:sz w:val="28"/>
          <w:szCs w:val="28"/>
        </w:rPr>
      </w:pPr>
    </w:p>
    <w:tbl>
      <w:tblPr>
        <w:tblW w:w="12976" w:type="dxa"/>
        <w:tblInd w:w="-26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A0" w:firstRow="1" w:lastRow="0" w:firstColumn="1" w:lastColumn="0" w:noHBand="0" w:noVBand="0"/>
      </w:tblPr>
      <w:tblGrid>
        <w:gridCol w:w="6838"/>
        <w:gridCol w:w="17"/>
        <w:gridCol w:w="1585"/>
        <w:gridCol w:w="20"/>
        <w:gridCol w:w="4516"/>
      </w:tblGrid>
      <w:tr w:rsidR="00677B46" w14:paraId="03D7755E" w14:textId="77777777">
        <w:tc>
          <w:tcPr>
            <w:tcW w:w="6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FCBB7F7" w14:textId="77777777" w:rsidR="00677B46" w:rsidRDefault="0077109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Тематика</w:t>
            </w:r>
          </w:p>
        </w:tc>
        <w:tc>
          <w:tcPr>
            <w:tcW w:w="16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55D4085" w14:textId="77777777" w:rsidR="00677B46" w:rsidRDefault="0077109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Дата</w:t>
            </w:r>
          </w:p>
        </w:tc>
        <w:tc>
          <w:tcPr>
            <w:tcW w:w="4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580F439" w14:textId="77777777" w:rsidR="00677B46" w:rsidRDefault="0077109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Автор публикации (интервью) </w:t>
            </w:r>
          </w:p>
          <w:p w14:paraId="4F261A9A" w14:textId="77777777" w:rsidR="00677B46" w:rsidRDefault="00677B46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677B46" w14:paraId="73C02F8F" w14:textId="77777777">
        <w:tc>
          <w:tcPr>
            <w:tcW w:w="6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BBE4E71" w14:textId="77777777" w:rsidR="00677B46" w:rsidRDefault="0077109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26B87">
              <w:rPr>
                <w:b/>
                <w:color w:val="000000" w:themeColor="text1"/>
                <w:sz w:val="28"/>
                <w:szCs w:val="28"/>
              </w:rPr>
              <w:t>Своевременное размещение информации</w:t>
            </w:r>
            <w:r>
              <w:rPr>
                <w:color w:val="000000" w:themeColor="text1"/>
                <w:sz w:val="28"/>
                <w:szCs w:val="28"/>
              </w:rPr>
              <w:t xml:space="preserve"> на сайте учреждения </w:t>
            </w:r>
          </w:p>
        </w:tc>
        <w:tc>
          <w:tcPr>
            <w:tcW w:w="16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ED44733" w14:textId="77777777" w:rsidR="00677B46" w:rsidRDefault="002219AB" w:rsidP="002219A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4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0BC5CFF" w14:textId="77777777" w:rsidR="00677B46" w:rsidRDefault="00771092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Каряка С.В.,</w:t>
            </w:r>
          </w:p>
          <w:p w14:paraId="1B06ED09" w14:textId="5EAE6A9F" w:rsidR="00677B46" w:rsidRPr="00AC4761" w:rsidRDefault="0077109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специалист по социальной работе</w:t>
            </w:r>
          </w:p>
        </w:tc>
      </w:tr>
      <w:tr w:rsidR="00B85B3B" w14:paraId="6ABEF35F" w14:textId="77777777">
        <w:tc>
          <w:tcPr>
            <w:tcW w:w="6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EED711E" w14:textId="77777777" w:rsidR="00B85B3B" w:rsidRDefault="00B85B3B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Пресс-релизы</w:t>
            </w:r>
            <w:r>
              <w:rPr>
                <w:color w:val="000000" w:themeColor="text1"/>
                <w:sz w:val="28"/>
                <w:szCs w:val="28"/>
              </w:rPr>
              <w:t xml:space="preserve"> к основным мероприятиям (сайт учреждения, сайт администрации города, сайт Министерства </w:t>
            </w:r>
            <w:r w:rsidR="00156D06">
              <w:rPr>
                <w:color w:val="000000" w:themeColor="text1"/>
                <w:sz w:val="28"/>
                <w:szCs w:val="28"/>
              </w:rPr>
              <w:t xml:space="preserve">труда и </w:t>
            </w:r>
            <w:r>
              <w:rPr>
                <w:color w:val="000000" w:themeColor="text1"/>
                <w:sz w:val="28"/>
                <w:szCs w:val="28"/>
              </w:rPr>
              <w:t>социального развития Мурманской области)</w:t>
            </w:r>
          </w:p>
        </w:tc>
        <w:tc>
          <w:tcPr>
            <w:tcW w:w="16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6196297" w14:textId="77777777" w:rsidR="00B85B3B" w:rsidRDefault="00B85B3B" w:rsidP="002219A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4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6E81AC3" w14:textId="77777777" w:rsidR="00B85B3B" w:rsidRDefault="00B85B3B" w:rsidP="00B85B3B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Прилуцкая Е.В.,</w:t>
            </w:r>
          </w:p>
          <w:p w14:paraId="415797DC" w14:textId="77777777" w:rsidR="00B85B3B" w:rsidRDefault="00B85B3B" w:rsidP="00B85B3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зав. отделением социальной реабилитации несовершеннолетних;</w:t>
            </w:r>
          </w:p>
          <w:p w14:paraId="5869B7D9" w14:textId="77777777" w:rsidR="00B85B3B" w:rsidRDefault="00B85B3B" w:rsidP="00B85B3B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Назлиева Е.К.,</w:t>
            </w:r>
            <w:r>
              <w:rPr>
                <w:color w:val="000000" w:themeColor="text1"/>
                <w:sz w:val="28"/>
                <w:szCs w:val="28"/>
              </w:rPr>
              <w:t xml:space="preserve"> зав.</w:t>
            </w:r>
            <w:r w:rsidR="00EB00F9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отделением социального обслуживания на дому граждан пожилого возраста и инвалидов</w:t>
            </w:r>
          </w:p>
        </w:tc>
      </w:tr>
      <w:tr w:rsidR="006B42A9" w14:paraId="77D16E25" w14:textId="77777777">
        <w:tc>
          <w:tcPr>
            <w:tcW w:w="6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A8B60CC" w14:textId="77777777" w:rsidR="006B42A9" w:rsidRDefault="006B42A9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Выпуск </w:t>
            </w:r>
            <w:r w:rsidRPr="006B42A9">
              <w:rPr>
                <w:bCs/>
                <w:color w:val="000000" w:themeColor="text1"/>
                <w:sz w:val="28"/>
                <w:szCs w:val="28"/>
              </w:rPr>
              <w:t>собственной газеты «Социальный вестник»</w:t>
            </w:r>
          </w:p>
        </w:tc>
        <w:tc>
          <w:tcPr>
            <w:tcW w:w="16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00D516C" w14:textId="77777777" w:rsidR="006B42A9" w:rsidRDefault="006B42A9" w:rsidP="002219A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 раз в квартал</w:t>
            </w:r>
          </w:p>
        </w:tc>
        <w:tc>
          <w:tcPr>
            <w:tcW w:w="4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9F95182" w14:textId="77777777" w:rsidR="006B42A9" w:rsidRDefault="006B42A9" w:rsidP="00B85B3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Ушакова Ю.С., </w:t>
            </w:r>
            <w:r w:rsidRPr="006B42A9">
              <w:rPr>
                <w:color w:val="000000" w:themeColor="text1"/>
                <w:sz w:val="28"/>
                <w:szCs w:val="28"/>
              </w:rPr>
              <w:t>специалист по социальной работе;</w:t>
            </w:r>
          </w:p>
          <w:p w14:paraId="1CB8C7B0" w14:textId="77777777" w:rsidR="006B42A9" w:rsidRDefault="006B42A9" w:rsidP="00B85B3B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Олюнин Д.С.,</w:t>
            </w:r>
            <w:r w:rsidR="00156D06">
              <w:rPr>
                <w:color w:val="000000" w:themeColor="text1"/>
                <w:sz w:val="28"/>
                <w:szCs w:val="28"/>
              </w:rPr>
              <w:t xml:space="preserve"> администратор баз</w:t>
            </w:r>
            <w:r>
              <w:rPr>
                <w:color w:val="000000" w:themeColor="text1"/>
                <w:sz w:val="28"/>
                <w:szCs w:val="28"/>
              </w:rPr>
              <w:t xml:space="preserve"> данных</w:t>
            </w:r>
          </w:p>
        </w:tc>
      </w:tr>
      <w:tr w:rsidR="00E729BF" w14:paraId="549FD4D0" w14:textId="77777777">
        <w:tc>
          <w:tcPr>
            <w:tcW w:w="6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87B7F06" w14:textId="77777777" w:rsidR="00E729BF" w:rsidRPr="0052583E" w:rsidRDefault="006B42A9" w:rsidP="0052583E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Издание </w:t>
            </w:r>
            <w:r w:rsidRPr="006B42A9">
              <w:rPr>
                <w:bCs/>
                <w:color w:val="000000" w:themeColor="text1"/>
                <w:sz w:val="28"/>
                <w:szCs w:val="28"/>
              </w:rPr>
              <w:t>тематических буклет</w:t>
            </w:r>
            <w:r w:rsidR="0052583E">
              <w:rPr>
                <w:bCs/>
                <w:color w:val="000000" w:themeColor="text1"/>
                <w:sz w:val="28"/>
                <w:szCs w:val="28"/>
              </w:rPr>
              <w:t>ов, листовок, памяток, визиток</w:t>
            </w:r>
            <w:r w:rsidRPr="006B42A9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A01C1C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по всем направлениям деятельности учреждения</w:t>
            </w:r>
          </w:p>
        </w:tc>
        <w:tc>
          <w:tcPr>
            <w:tcW w:w="16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4C4CD23" w14:textId="77777777" w:rsidR="00E729BF" w:rsidRDefault="006B42A9" w:rsidP="002219A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 раз в квартал</w:t>
            </w:r>
          </w:p>
        </w:tc>
        <w:tc>
          <w:tcPr>
            <w:tcW w:w="4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CFEAE40" w14:textId="77777777" w:rsidR="006B42A9" w:rsidRDefault="006B42A9" w:rsidP="006B42A9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Прилуцкая Е.В.,</w:t>
            </w:r>
          </w:p>
          <w:p w14:paraId="116FB4E1" w14:textId="77777777" w:rsidR="006B42A9" w:rsidRDefault="006B42A9" w:rsidP="006B42A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зав. отделением социальной реабилитации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несовершеннолетних;</w:t>
            </w:r>
          </w:p>
          <w:p w14:paraId="057AD73C" w14:textId="77777777" w:rsidR="00E729BF" w:rsidRDefault="006B42A9" w:rsidP="006B42A9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Назлиева Е.К.,</w:t>
            </w:r>
            <w:r>
              <w:rPr>
                <w:color w:val="000000" w:themeColor="text1"/>
                <w:sz w:val="28"/>
                <w:szCs w:val="28"/>
              </w:rPr>
              <w:t xml:space="preserve"> зав.</w:t>
            </w:r>
            <w:r w:rsidR="00EB00F9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отделением социального обслуживания на дому граждан пожилого возраста и инвалидов</w:t>
            </w:r>
          </w:p>
        </w:tc>
      </w:tr>
      <w:tr w:rsidR="00677B46" w14:paraId="315A25EA" w14:textId="77777777">
        <w:tc>
          <w:tcPr>
            <w:tcW w:w="6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2B41C5D" w14:textId="77777777" w:rsidR="00677B46" w:rsidRDefault="00771092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lastRenderedPageBreak/>
              <w:t>«Чествование юбиляров»</w:t>
            </w:r>
            <w:r>
              <w:rPr>
                <w:color w:val="000000" w:themeColor="text1"/>
                <w:sz w:val="28"/>
                <w:szCs w:val="28"/>
              </w:rPr>
              <w:t xml:space="preserve"> в рамках программы «Праздник на дом» (сайт учреждения, сайт администрации ЗАТО Александровск)</w:t>
            </w:r>
          </w:p>
        </w:tc>
        <w:tc>
          <w:tcPr>
            <w:tcW w:w="16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2B0C55F" w14:textId="77777777" w:rsidR="00677B46" w:rsidRDefault="0077109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4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290A014" w14:textId="77777777" w:rsidR="00677B46" w:rsidRDefault="0077109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Назлиева Е.К.,</w:t>
            </w:r>
            <w:r>
              <w:rPr>
                <w:color w:val="000000" w:themeColor="text1"/>
                <w:sz w:val="28"/>
                <w:szCs w:val="28"/>
              </w:rPr>
              <w:t xml:space="preserve"> зав.</w:t>
            </w:r>
            <w:r w:rsidR="00EB00F9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отделением социального обслуживания на дому граждан пожилого возраста и инвалидов</w:t>
            </w:r>
          </w:p>
        </w:tc>
      </w:tr>
      <w:tr w:rsidR="00677B46" w14:paraId="55E5F1AD" w14:textId="77777777">
        <w:tc>
          <w:tcPr>
            <w:tcW w:w="6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A6D4537" w14:textId="77777777" w:rsidR="00677B46" w:rsidRDefault="00771092" w:rsidP="00521718">
            <w:pPr>
              <w:jc w:val="both"/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О деятельности </w:t>
            </w:r>
            <w:r w:rsidR="00156D06">
              <w:rPr>
                <w:b/>
                <w:color w:val="000000" w:themeColor="text1"/>
                <w:sz w:val="28"/>
                <w:szCs w:val="28"/>
              </w:rPr>
              <w:t>с</w:t>
            </w:r>
            <w:r w:rsidR="00521718">
              <w:rPr>
                <w:b/>
                <w:color w:val="000000" w:themeColor="text1"/>
                <w:sz w:val="28"/>
                <w:szCs w:val="28"/>
              </w:rPr>
              <w:t>лужбы срочной социал</w:t>
            </w:r>
            <w:r w:rsidR="00156D06">
              <w:rPr>
                <w:b/>
                <w:color w:val="000000" w:themeColor="text1"/>
                <w:sz w:val="28"/>
                <w:szCs w:val="28"/>
              </w:rPr>
              <w:t>ьной помощи</w:t>
            </w:r>
            <w:r>
              <w:rPr>
                <w:color w:val="000000" w:themeColor="text1"/>
                <w:sz w:val="28"/>
                <w:szCs w:val="28"/>
              </w:rPr>
              <w:t xml:space="preserve"> (сайт учреждения, сайт администрации ЗАТО Александровск, газета «Полярный вестник»)</w:t>
            </w:r>
          </w:p>
        </w:tc>
        <w:tc>
          <w:tcPr>
            <w:tcW w:w="16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D054C8F" w14:textId="77777777" w:rsidR="00677B46" w:rsidRDefault="002219A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 раз в квартал</w:t>
            </w:r>
          </w:p>
        </w:tc>
        <w:tc>
          <w:tcPr>
            <w:tcW w:w="4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F56F446" w14:textId="6BDF45EB" w:rsidR="00677B46" w:rsidRDefault="00AC4761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Бруева В.И.,</w:t>
            </w:r>
            <w:r w:rsidR="00521718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521718" w:rsidRPr="00521718">
              <w:rPr>
                <w:color w:val="000000" w:themeColor="text1"/>
                <w:sz w:val="28"/>
                <w:szCs w:val="28"/>
              </w:rPr>
              <w:t xml:space="preserve">специалист по социальной работе </w:t>
            </w:r>
            <w:r w:rsidR="00521718">
              <w:rPr>
                <w:color w:val="000000" w:themeColor="text1"/>
                <w:sz w:val="28"/>
                <w:szCs w:val="28"/>
              </w:rPr>
              <w:t>отделения социального обслуживания на дому граждан пожилого возраста и инвалидов</w:t>
            </w:r>
          </w:p>
        </w:tc>
      </w:tr>
      <w:tr w:rsidR="00A56255" w14:paraId="7BE665AA" w14:textId="77777777">
        <w:tc>
          <w:tcPr>
            <w:tcW w:w="6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175684A" w14:textId="77777777" w:rsidR="00A56255" w:rsidRDefault="00A56255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526B87">
              <w:rPr>
                <w:bCs/>
                <w:color w:val="000000" w:themeColor="text1"/>
                <w:sz w:val="28"/>
                <w:szCs w:val="28"/>
              </w:rPr>
              <w:t>Информационная статья о работе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родительского клуба «Вместе весело шагать»</w:t>
            </w:r>
          </w:p>
        </w:tc>
        <w:tc>
          <w:tcPr>
            <w:tcW w:w="16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02ED50C" w14:textId="77777777" w:rsidR="00A56255" w:rsidRDefault="00A5625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 раз в квартал</w:t>
            </w:r>
          </w:p>
        </w:tc>
        <w:tc>
          <w:tcPr>
            <w:tcW w:w="4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FAFF211" w14:textId="77777777" w:rsidR="00A56255" w:rsidRDefault="00A56255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Богданова Н.В., </w:t>
            </w:r>
            <w:r>
              <w:rPr>
                <w:color w:val="000000" w:themeColor="text1"/>
                <w:sz w:val="28"/>
                <w:szCs w:val="28"/>
              </w:rPr>
              <w:t>специалист по социальной работе отделения социальной реабилитации несовершеннолетних</w:t>
            </w:r>
          </w:p>
        </w:tc>
      </w:tr>
      <w:tr w:rsidR="005D74E7" w14:paraId="3DE6C9A5" w14:textId="77777777">
        <w:tc>
          <w:tcPr>
            <w:tcW w:w="6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0D735C0" w14:textId="77777777" w:rsidR="005D74E7" w:rsidRDefault="005D74E7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526B87">
              <w:rPr>
                <w:bCs/>
                <w:color w:val="000000" w:themeColor="text1"/>
                <w:sz w:val="28"/>
                <w:szCs w:val="28"/>
              </w:rPr>
              <w:t>Информационная статья о работе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проекта «Вместе с мамой» </w:t>
            </w:r>
            <w:r w:rsidRPr="001118CA">
              <w:rPr>
                <w:bCs/>
                <w:color w:val="000000" w:themeColor="text1"/>
                <w:sz w:val="28"/>
                <w:szCs w:val="28"/>
              </w:rPr>
              <w:t>в рамках сотрудничества</w:t>
            </w:r>
          </w:p>
        </w:tc>
        <w:tc>
          <w:tcPr>
            <w:tcW w:w="16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B35DE7D" w14:textId="77777777" w:rsidR="005D74E7" w:rsidRDefault="005D74E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 раз в квартал</w:t>
            </w:r>
          </w:p>
        </w:tc>
        <w:tc>
          <w:tcPr>
            <w:tcW w:w="4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CA55627" w14:textId="77777777" w:rsidR="005D74E7" w:rsidRDefault="00156D06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Голубничая Л.Н.,</w:t>
            </w:r>
            <w:r w:rsidR="005D74E7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5D74E7">
              <w:rPr>
                <w:color w:val="000000" w:themeColor="text1"/>
                <w:sz w:val="28"/>
                <w:szCs w:val="28"/>
              </w:rPr>
              <w:t>специалист по социальной работе отделения социальной реабилитации несовершеннолетних</w:t>
            </w:r>
          </w:p>
        </w:tc>
      </w:tr>
      <w:tr w:rsidR="00521718" w14:paraId="04005169" w14:textId="77777777">
        <w:tc>
          <w:tcPr>
            <w:tcW w:w="6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9D2909D" w14:textId="77777777" w:rsidR="00521718" w:rsidRDefault="00521718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526B87">
              <w:rPr>
                <w:bCs/>
                <w:color w:val="000000" w:themeColor="text1"/>
                <w:sz w:val="28"/>
                <w:szCs w:val="28"/>
              </w:rPr>
              <w:t>Информационная статья о работе клуба общения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«Бабушкины посиделки»</w:t>
            </w:r>
          </w:p>
        </w:tc>
        <w:tc>
          <w:tcPr>
            <w:tcW w:w="16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E02B06C" w14:textId="77777777" w:rsidR="00521718" w:rsidRDefault="0052171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 раз в квартал</w:t>
            </w:r>
          </w:p>
        </w:tc>
        <w:tc>
          <w:tcPr>
            <w:tcW w:w="4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83713D3" w14:textId="77777777" w:rsidR="00521718" w:rsidRDefault="00736D48">
            <w:pPr>
              <w:rPr>
                <w:b/>
                <w:color w:val="000000" w:themeColor="text1"/>
                <w:sz w:val="28"/>
                <w:szCs w:val="28"/>
              </w:rPr>
            </w:pPr>
            <w:r w:rsidRPr="00736D48">
              <w:rPr>
                <w:b/>
                <w:color w:val="000000" w:themeColor="text1"/>
                <w:sz w:val="28"/>
                <w:szCs w:val="28"/>
              </w:rPr>
              <w:t>Заенчковская Н.Н.,</w:t>
            </w:r>
            <w:r w:rsidR="00521718">
              <w:rPr>
                <w:color w:val="000000" w:themeColor="text1"/>
                <w:sz w:val="28"/>
                <w:szCs w:val="28"/>
              </w:rPr>
              <w:t xml:space="preserve"> социальный работник отделения социального обслуживания на дому граждан пожилого возраста и инвалидов г. Гаджиево</w:t>
            </w:r>
          </w:p>
        </w:tc>
      </w:tr>
      <w:tr w:rsidR="00521718" w14:paraId="2BAFCD32" w14:textId="77777777">
        <w:tc>
          <w:tcPr>
            <w:tcW w:w="6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B3FCEC3" w14:textId="77777777" w:rsidR="00521718" w:rsidRDefault="00521718" w:rsidP="00156D06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526B87">
              <w:rPr>
                <w:bCs/>
                <w:color w:val="000000" w:themeColor="text1"/>
                <w:sz w:val="28"/>
                <w:szCs w:val="28"/>
              </w:rPr>
              <w:t>Информационная статья о работе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«Школы </w:t>
            </w:r>
            <w:r w:rsidR="00156D06">
              <w:rPr>
                <w:b/>
                <w:bCs/>
                <w:color w:val="000000" w:themeColor="text1"/>
                <w:sz w:val="28"/>
                <w:szCs w:val="28"/>
              </w:rPr>
              <w:t>безопасности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6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9EBC95B" w14:textId="77777777" w:rsidR="00521718" w:rsidRDefault="0052171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 раз в квартал</w:t>
            </w:r>
          </w:p>
        </w:tc>
        <w:tc>
          <w:tcPr>
            <w:tcW w:w="4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598A2F0" w14:textId="77777777" w:rsidR="00521718" w:rsidRPr="00521718" w:rsidRDefault="00521718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736D48">
              <w:rPr>
                <w:b/>
                <w:color w:val="000000" w:themeColor="text1"/>
                <w:sz w:val="28"/>
                <w:szCs w:val="28"/>
              </w:rPr>
              <w:t xml:space="preserve">Мацюк В.В., </w:t>
            </w:r>
            <w:r w:rsidRPr="00521718">
              <w:rPr>
                <w:color w:val="000000" w:themeColor="text1"/>
                <w:sz w:val="28"/>
                <w:szCs w:val="28"/>
              </w:rPr>
              <w:t xml:space="preserve">специалист по социальной работе </w:t>
            </w:r>
            <w:r>
              <w:rPr>
                <w:color w:val="000000" w:themeColor="text1"/>
                <w:sz w:val="28"/>
                <w:szCs w:val="28"/>
              </w:rPr>
              <w:t xml:space="preserve">отделения социального обслуживания на дому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граждан пожилого возраста и инвалидов</w:t>
            </w:r>
          </w:p>
        </w:tc>
      </w:tr>
      <w:tr w:rsidR="00521718" w14:paraId="536E60AC" w14:textId="77777777">
        <w:tc>
          <w:tcPr>
            <w:tcW w:w="6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25FC23F" w14:textId="77777777" w:rsidR="00521718" w:rsidRDefault="00521718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526B87">
              <w:rPr>
                <w:bCs/>
                <w:color w:val="000000" w:themeColor="text1"/>
                <w:sz w:val="28"/>
                <w:szCs w:val="28"/>
              </w:rPr>
              <w:lastRenderedPageBreak/>
              <w:t>Информационная статья о работе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«Школы по уходу за пожилыми людьми»</w:t>
            </w:r>
          </w:p>
        </w:tc>
        <w:tc>
          <w:tcPr>
            <w:tcW w:w="16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EAB9E82" w14:textId="77777777" w:rsidR="00521718" w:rsidRDefault="0064464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 раз в квартал</w:t>
            </w:r>
          </w:p>
        </w:tc>
        <w:tc>
          <w:tcPr>
            <w:tcW w:w="4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8ECE733" w14:textId="77777777" w:rsidR="00521718" w:rsidRDefault="00521718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Пастухова С.В., </w:t>
            </w:r>
            <w:r w:rsidRPr="00521718">
              <w:rPr>
                <w:color w:val="000000" w:themeColor="text1"/>
                <w:sz w:val="28"/>
                <w:szCs w:val="28"/>
              </w:rPr>
              <w:t xml:space="preserve">специалист по социальной работе </w:t>
            </w:r>
            <w:r>
              <w:rPr>
                <w:color w:val="000000" w:themeColor="text1"/>
                <w:sz w:val="28"/>
                <w:szCs w:val="28"/>
              </w:rPr>
              <w:t>отделения социального обслуживания на дому граждан пожилого возраста и инвалидов</w:t>
            </w:r>
          </w:p>
        </w:tc>
      </w:tr>
      <w:tr w:rsidR="006462FC" w14:paraId="53BB8FA3" w14:textId="77777777">
        <w:tc>
          <w:tcPr>
            <w:tcW w:w="6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C7F9BD2" w14:textId="77777777" w:rsidR="006462FC" w:rsidRPr="00526B87" w:rsidRDefault="006462FC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Информационная статья о работе </w:t>
            </w:r>
            <w:r w:rsidRPr="006462FC">
              <w:rPr>
                <w:b/>
                <w:bCs/>
                <w:color w:val="000000" w:themeColor="text1"/>
                <w:sz w:val="28"/>
                <w:szCs w:val="28"/>
              </w:rPr>
              <w:t>проекта «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Здоровяч</w:t>
            </w:r>
            <w:r w:rsidR="00450EC9">
              <w:rPr>
                <w:b/>
                <w:bCs/>
                <w:color w:val="000000" w:themeColor="text1"/>
                <w:sz w:val="28"/>
                <w:szCs w:val="28"/>
              </w:rPr>
              <w:t>о</w:t>
            </w:r>
            <w:r w:rsidRPr="006462FC">
              <w:rPr>
                <w:b/>
                <w:bCs/>
                <w:color w:val="000000" w:themeColor="text1"/>
                <w:sz w:val="28"/>
                <w:szCs w:val="28"/>
              </w:rPr>
              <w:t>к»</w:t>
            </w:r>
          </w:p>
        </w:tc>
        <w:tc>
          <w:tcPr>
            <w:tcW w:w="16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689B25C" w14:textId="77777777" w:rsidR="006462FC" w:rsidRDefault="006462F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 раз в квартал</w:t>
            </w:r>
          </w:p>
        </w:tc>
        <w:tc>
          <w:tcPr>
            <w:tcW w:w="4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B8C62E9" w14:textId="77777777" w:rsidR="006462FC" w:rsidRDefault="006462FC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Опарий Н.А., </w:t>
            </w:r>
            <w:r w:rsidRPr="006462FC">
              <w:rPr>
                <w:color w:val="000000" w:themeColor="text1"/>
                <w:sz w:val="28"/>
                <w:szCs w:val="28"/>
              </w:rPr>
              <w:t>специалист по реабилитации инвалидов</w:t>
            </w:r>
          </w:p>
        </w:tc>
      </w:tr>
      <w:tr w:rsidR="00526B87" w14:paraId="0C448833" w14:textId="77777777">
        <w:tc>
          <w:tcPr>
            <w:tcW w:w="6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D8237F4" w14:textId="77777777" w:rsidR="00526B87" w:rsidRDefault="00526B87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526B87">
              <w:rPr>
                <w:bCs/>
                <w:color w:val="000000" w:themeColor="text1"/>
                <w:sz w:val="28"/>
                <w:szCs w:val="28"/>
              </w:rPr>
              <w:t>Статья об итогах акции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526B87">
              <w:rPr>
                <w:b/>
                <w:bCs/>
                <w:color w:val="000000" w:themeColor="text1"/>
                <w:sz w:val="28"/>
                <w:szCs w:val="28"/>
              </w:rPr>
              <w:t>«Подари Новый год детям!»</w:t>
            </w:r>
          </w:p>
        </w:tc>
        <w:tc>
          <w:tcPr>
            <w:tcW w:w="16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7A98060" w14:textId="77777777" w:rsidR="00526B87" w:rsidRDefault="00526B8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4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CAEE2ED" w14:textId="77777777" w:rsidR="00526B87" w:rsidRPr="00736D48" w:rsidRDefault="00526B87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Прилукова Е.В.,</w:t>
            </w:r>
            <w:r w:rsidR="00736D48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736D48" w:rsidRPr="00736D48">
              <w:rPr>
                <w:color w:val="000000" w:themeColor="text1"/>
                <w:sz w:val="28"/>
                <w:szCs w:val="28"/>
              </w:rPr>
              <w:t>заместитель</w:t>
            </w:r>
            <w:r>
              <w:rPr>
                <w:color w:val="000000" w:themeColor="text1"/>
                <w:sz w:val="28"/>
                <w:szCs w:val="28"/>
              </w:rPr>
              <w:t xml:space="preserve"> директора</w:t>
            </w:r>
          </w:p>
        </w:tc>
      </w:tr>
      <w:tr w:rsidR="00450EC9" w14:paraId="54A1F4E4" w14:textId="77777777">
        <w:tc>
          <w:tcPr>
            <w:tcW w:w="6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C29C7CC" w14:textId="77777777" w:rsidR="009D24E5" w:rsidRPr="00946CFA" w:rsidRDefault="009D24E5" w:rsidP="009D24E5">
            <w:pPr>
              <w:tabs>
                <w:tab w:val="left" w:pos="6135"/>
              </w:tabs>
              <w:spacing w:line="259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46CFA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Статья </w:t>
            </w:r>
            <w:r w:rsidRPr="00946CFA">
              <w:rPr>
                <w:rFonts w:eastAsia="Calibri"/>
                <w:b/>
                <w:i/>
                <w:color w:val="auto"/>
                <w:sz w:val="28"/>
                <w:szCs w:val="28"/>
                <w:lang w:eastAsia="en-US"/>
              </w:rPr>
              <w:t>«</w:t>
            </w:r>
            <w:r w:rsidR="009B1D02">
              <w:rPr>
                <w:rFonts w:eastAsia="Calibri"/>
                <w:b/>
                <w:i/>
                <w:color w:val="auto"/>
                <w:sz w:val="28"/>
                <w:szCs w:val="28"/>
                <w:lang w:eastAsia="en-US"/>
              </w:rPr>
              <w:t>Организация досуга пожилых людей</w:t>
            </w:r>
            <w:r w:rsidRPr="00946CFA">
              <w:rPr>
                <w:rFonts w:eastAsia="Calibri"/>
                <w:b/>
                <w:i/>
                <w:color w:val="auto"/>
                <w:sz w:val="28"/>
                <w:szCs w:val="28"/>
                <w:lang w:eastAsia="en-US"/>
              </w:rPr>
              <w:t>»</w:t>
            </w:r>
            <w:r w:rsidRPr="00946CFA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(</w:t>
            </w:r>
            <w:r w:rsidR="00094B0B">
              <w:rPr>
                <w:rFonts w:eastAsia="Calibri"/>
                <w:color w:val="auto"/>
                <w:sz w:val="28"/>
                <w:szCs w:val="28"/>
                <w:lang w:eastAsia="en-US"/>
              </w:rPr>
              <w:t>с</w:t>
            </w:r>
            <w:r w:rsidRPr="00946CFA">
              <w:rPr>
                <w:rFonts w:eastAsia="Calibri"/>
                <w:color w:val="auto"/>
                <w:sz w:val="28"/>
                <w:szCs w:val="28"/>
                <w:lang w:eastAsia="en-US"/>
              </w:rPr>
              <w:t>айт учреждения, информационно-образовательный электронный журнал для работников социальной сферы</w:t>
            </w:r>
            <w:r w:rsidRPr="00946CFA">
              <w:rPr>
                <w:rFonts w:eastAsia="Calibri"/>
                <w:color w:val="auto"/>
                <w:lang w:eastAsia="en-US"/>
              </w:rPr>
              <w:t xml:space="preserve"> </w:t>
            </w:r>
            <w:r w:rsidRPr="00946CFA">
              <w:rPr>
                <w:rFonts w:eastAsia="Calibri"/>
                <w:color w:val="auto"/>
                <w:sz w:val="28"/>
                <w:szCs w:val="28"/>
                <w:lang w:eastAsia="en-US"/>
              </w:rPr>
              <w:t>«Социальное обслуживание населения:</w:t>
            </w:r>
          </w:p>
          <w:p w14:paraId="29E2AA96" w14:textId="77777777" w:rsidR="00450EC9" w:rsidRPr="00156D06" w:rsidRDefault="009D24E5" w:rsidP="009D24E5">
            <w:pPr>
              <w:tabs>
                <w:tab w:val="left" w:pos="6135"/>
              </w:tabs>
              <w:spacing w:line="259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46CFA">
              <w:rPr>
                <w:rFonts w:eastAsia="Calibri"/>
                <w:color w:val="auto"/>
                <w:sz w:val="28"/>
                <w:szCs w:val="28"/>
                <w:lang w:eastAsia="en-US"/>
              </w:rPr>
              <w:t>новации, эксперименты, творчество»</w:t>
            </w: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6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7B70F49" w14:textId="77777777" w:rsidR="00450EC9" w:rsidRDefault="009D24E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4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4D258B5" w14:textId="77777777" w:rsidR="00450EC9" w:rsidRDefault="009D24E5" w:rsidP="00526B87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Мацюк В.В.,</w:t>
            </w:r>
            <w:r>
              <w:rPr>
                <w:color w:val="000000" w:themeColor="text1"/>
                <w:sz w:val="28"/>
                <w:szCs w:val="28"/>
              </w:rPr>
              <w:t xml:space="preserve"> специалист по социальной работе отделения социального обслуживания на дому граждан пожилого возраста и инвалидов</w:t>
            </w:r>
          </w:p>
        </w:tc>
      </w:tr>
      <w:tr w:rsidR="00677B46" w14:paraId="4F7826E3" w14:textId="77777777">
        <w:tc>
          <w:tcPr>
            <w:tcW w:w="6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43CA033" w14:textId="77777777" w:rsidR="00677B46" w:rsidRPr="00946CFA" w:rsidRDefault="00946CFA" w:rsidP="00946CFA">
            <w:pPr>
              <w:tabs>
                <w:tab w:val="left" w:pos="6135"/>
              </w:tabs>
              <w:spacing w:line="259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46CFA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Статья </w:t>
            </w:r>
            <w:r w:rsidRPr="00946CFA">
              <w:rPr>
                <w:rFonts w:eastAsia="Calibri"/>
                <w:b/>
                <w:i/>
                <w:color w:val="auto"/>
                <w:sz w:val="28"/>
                <w:szCs w:val="28"/>
                <w:lang w:eastAsia="en-US"/>
              </w:rPr>
              <w:t>«Специфика организации детских праздников для детей-инвалидов»</w:t>
            </w:r>
            <w:r w:rsidRPr="00946CFA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(</w:t>
            </w:r>
            <w:r w:rsidRPr="00946CFA">
              <w:rPr>
                <w:rFonts w:eastAsia="Calibri"/>
                <w:color w:val="auto"/>
                <w:sz w:val="28"/>
                <w:szCs w:val="28"/>
                <w:lang w:eastAsia="en-US"/>
              </w:rPr>
              <w:t>Профессиональный научно-практический и методический журнал «Работник социальной службы»</w:t>
            </w: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6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4DAA869" w14:textId="77777777" w:rsidR="00677B46" w:rsidRDefault="00677B4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537B7C7D" w14:textId="77777777" w:rsidR="00677B46" w:rsidRDefault="0077109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февраль</w:t>
            </w:r>
          </w:p>
          <w:p w14:paraId="4363B807" w14:textId="77777777" w:rsidR="00677B46" w:rsidRDefault="00677B4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397BE9B" w14:textId="77777777" w:rsidR="00677B46" w:rsidRDefault="00946CF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Данильченко Г.Ф.,</w:t>
            </w:r>
            <w:r>
              <w:rPr>
                <w:color w:val="000000" w:themeColor="text1"/>
                <w:sz w:val="28"/>
                <w:szCs w:val="28"/>
              </w:rPr>
              <w:t xml:space="preserve"> специалист по социальной работе отделения социальной реабилитации несовершеннолетних</w:t>
            </w:r>
          </w:p>
        </w:tc>
      </w:tr>
      <w:tr w:rsidR="00450EC9" w14:paraId="2275F674" w14:textId="77777777">
        <w:tc>
          <w:tcPr>
            <w:tcW w:w="6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F789F7E" w14:textId="77777777" w:rsidR="00450EC9" w:rsidRPr="00946CFA" w:rsidRDefault="00946CFA" w:rsidP="00946CFA">
            <w:pPr>
              <w:tabs>
                <w:tab w:val="left" w:pos="6135"/>
              </w:tabs>
              <w:spacing w:line="259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46CFA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Статья </w:t>
            </w:r>
            <w:r w:rsidRPr="00946CFA">
              <w:rPr>
                <w:rFonts w:eastAsia="Calibri"/>
                <w:b/>
                <w:i/>
                <w:color w:val="auto"/>
                <w:sz w:val="28"/>
                <w:szCs w:val="28"/>
                <w:lang w:eastAsia="en-US"/>
              </w:rPr>
              <w:t>«Формирование навыков ЗОЖ у детей-инвалидов»</w:t>
            </w:r>
            <w:r w:rsidRPr="00946CFA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(</w:t>
            </w:r>
            <w:r w:rsidR="00094B0B">
              <w:rPr>
                <w:rFonts w:eastAsia="Calibri"/>
                <w:color w:val="auto"/>
                <w:sz w:val="28"/>
                <w:szCs w:val="28"/>
                <w:lang w:eastAsia="en-US"/>
              </w:rPr>
              <w:t>с</w:t>
            </w:r>
            <w:r w:rsidRPr="00946CFA">
              <w:rPr>
                <w:rFonts w:eastAsia="Calibri"/>
                <w:color w:val="auto"/>
                <w:sz w:val="28"/>
                <w:szCs w:val="28"/>
                <w:lang w:eastAsia="en-US"/>
              </w:rPr>
              <w:t>айт учреждения, информационно-образовательный электронный журнал для работников социальной сферы «Социальное обслуживание населения: новации, эксперименты, творчество», газета «Полярный вестник»)</w:t>
            </w:r>
          </w:p>
        </w:tc>
        <w:tc>
          <w:tcPr>
            <w:tcW w:w="16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18B741F" w14:textId="77777777" w:rsidR="00450EC9" w:rsidRDefault="00450EC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4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DF2B0D0" w14:textId="77777777" w:rsidR="00450EC9" w:rsidRDefault="00450EC9" w:rsidP="00380C08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Опарий Н.А., </w:t>
            </w:r>
            <w:r w:rsidRPr="006462FC">
              <w:rPr>
                <w:color w:val="000000" w:themeColor="text1"/>
                <w:sz w:val="28"/>
                <w:szCs w:val="28"/>
              </w:rPr>
              <w:t>специалист по реабилитации инвалидов</w:t>
            </w:r>
          </w:p>
        </w:tc>
      </w:tr>
      <w:tr w:rsidR="00677B46" w14:paraId="4D617220" w14:textId="77777777">
        <w:tc>
          <w:tcPr>
            <w:tcW w:w="6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27C8048" w14:textId="77777777" w:rsidR="004360D8" w:rsidRPr="00946CFA" w:rsidRDefault="004360D8" w:rsidP="004360D8">
            <w:pPr>
              <w:tabs>
                <w:tab w:val="left" w:pos="6135"/>
              </w:tabs>
              <w:spacing w:line="259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46CFA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Статья </w:t>
            </w:r>
            <w:r w:rsidRPr="00946CFA">
              <w:rPr>
                <w:rFonts w:eastAsia="Calibri"/>
                <w:b/>
                <w:i/>
                <w:color w:val="auto"/>
                <w:sz w:val="28"/>
                <w:szCs w:val="28"/>
                <w:lang w:eastAsia="en-US"/>
              </w:rPr>
              <w:t>«</w:t>
            </w:r>
            <w:r>
              <w:rPr>
                <w:rFonts w:eastAsia="Calibri"/>
                <w:b/>
                <w:i/>
                <w:color w:val="auto"/>
                <w:sz w:val="28"/>
                <w:szCs w:val="28"/>
                <w:lang w:eastAsia="en-US"/>
              </w:rPr>
              <w:t>Инновационный подход в рамках предоставления социальных услуг пожилым людям</w:t>
            </w:r>
            <w:r w:rsidRPr="00946CFA">
              <w:rPr>
                <w:rFonts w:eastAsia="Calibri"/>
                <w:b/>
                <w:i/>
                <w:color w:val="auto"/>
                <w:sz w:val="28"/>
                <w:szCs w:val="28"/>
                <w:lang w:eastAsia="en-US"/>
              </w:rPr>
              <w:t>»</w:t>
            </w:r>
            <w:r w:rsidRPr="00946CFA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lastRenderedPageBreak/>
              <w:t>(</w:t>
            </w:r>
            <w:r w:rsidR="00094B0B">
              <w:rPr>
                <w:rFonts w:eastAsia="Calibri"/>
                <w:color w:val="auto"/>
                <w:sz w:val="28"/>
                <w:szCs w:val="28"/>
                <w:lang w:eastAsia="en-US"/>
              </w:rPr>
              <w:t>с</w:t>
            </w:r>
            <w:r w:rsidRPr="00946CFA">
              <w:rPr>
                <w:rFonts w:eastAsia="Calibri"/>
                <w:color w:val="auto"/>
                <w:sz w:val="28"/>
                <w:szCs w:val="28"/>
                <w:lang w:eastAsia="en-US"/>
              </w:rPr>
              <w:t>айт учреждения, информационно-образовательный электронный журнал для работников социальной сферы</w:t>
            </w:r>
            <w:r w:rsidRPr="00946CFA">
              <w:rPr>
                <w:rFonts w:eastAsia="Calibri"/>
                <w:color w:val="auto"/>
                <w:lang w:eastAsia="en-US"/>
              </w:rPr>
              <w:t xml:space="preserve"> </w:t>
            </w:r>
            <w:r w:rsidRPr="00946CFA">
              <w:rPr>
                <w:rFonts w:eastAsia="Calibri"/>
                <w:color w:val="auto"/>
                <w:sz w:val="28"/>
                <w:szCs w:val="28"/>
                <w:lang w:eastAsia="en-US"/>
              </w:rPr>
              <w:t>«Социальное обслуживание населения:</w:t>
            </w:r>
          </w:p>
          <w:p w14:paraId="1D521037" w14:textId="77777777" w:rsidR="00677B46" w:rsidRPr="00946CFA" w:rsidRDefault="004360D8" w:rsidP="004360D8">
            <w:pPr>
              <w:tabs>
                <w:tab w:val="left" w:pos="6135"/>
              </w:tabs>
              <w:spacing w:line="259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46CFA">
              <w:rPr>
                <w:rFonts w:eastAsia="Calibri"/>
                <w:color w:val="auto"/>
                <w:sz w:val="28"/>
                <w:szCs w:val="28"/>
                <w:lang w:eastAsia="en-US"/>
              </w:rPr>
              <w:t>новации, эксперименты, творчество»</w:t>
            </w: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6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044E173" w14:textId="77777777" w:rsidR="00677B46" w:rsidRDefault="004360D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4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D89DFF5" w14:textId="77777777" w:rsidR="00677B46" w:rsidRDefault="004360D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Бруева В.И.,</w:t>
            </w:r>
            <w:r>
              <w:rPr>
                <w:color w:val="000000" w:themeColor="text1"/>
                <w:sz w:val="28"/>
                <w:szCs w:val="28"/>
              </w:rPr>
              <w:t xml:space="preserve"> специалист по социальной работе отделения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социального обслуживания на дому граждан пожилого возраста и инвалидов</w:t>
            </w:r>
          </w:p>
        </w:tc>
      </w:tr>
      <w:tr w:rsidR="002429FC" w14:paraId="0FBF55FF" w14:textId="77777777">
        <w:tc>
          <w:tcPr>
            <w:tcW w:w="6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E641157" w14:textId="14BCB2C7" w:rsidR="002429FC" w:rsidRPr="00946CFA" w:rsidRDefault="00AC4761" w:rsidP="00946CFA">
            <w:pPr>
              <w:tabs>
                <w:tab w:val="left" w:pos="6135"/>
              </w:tabs>
              <w:spacing w:line="259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E87486">
              <w:rPr>
                <w:b/>
                <w:color w:val="000000" w:themeColor="text1"/>
                <w:sz w:val="28"/>
                <w:szCs w:val="28"/>
              </w:rPr>
              <w:lastRenderedPageBreak/>
              <w:t>Статья (</w:t>
            </w:r>
            <w:r>
              <w:rPr>
                <w:b/>
                <w:color w:val="000000" w:themeColor="text1"/>
                <w:sz w:val="28"/>
                <w:szCs w:val="28"/>
              </w:rPr>
              <w:t>Реализация социального проекта «Поколение</w:t>
            </w:r>
            <w:r w:rsidRPr="00094B0B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Z</w:t>
            </w:r>
            <w:r w:rsidRPr="00094B0B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b/>
                <w:color w:val="000000" w:themeColor="text1"/>
                <w:sz w:val="28"/>
                <w:szCs w:val="28"/>
              </w:rPr>
              <w:t>–</w:t>
            </w:r>
            <w:r w:rsidRPr="00094B0B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b/>
                <w:color w:val="000000" w:themeColor="text1"/>
                <w:sz w:val="28"/>
                <w:szCs w:val="28"/>
              </w:rPr>
              <w:t>жизнь без наркотиков</w:t>
            </w:r>
            <w:r w:rsidRPr="00E87486">
              <w:rPr>
                <w:b/>
                <w:color w:val="000000" w:themeColor="text1"/>
                <w:sz w:val="28"/>
                <w:szCs w:val="28"/>
              </w:rPr>
              <w:t xml:space="preserve">) </w:t>
            </w:r>
            <w:r w:rsidRPr="00094B0B">
              <w:rPr>
                <w:bCs/>
                <w:color w:val="000000" w:themeColor="text1"/>
                <w:sz w:val="28"/>
                <w:szCs w:val="28"/>
              </w:rPr>
              <w:t>(с</w:t>
            </w:r>
            <w:r w:rsidRPr="00094B0B">
              <w:rPr>
                <w:rFonts w:eastAsia="Calibri"/>
                <w:bCs/>
                <w:color w:val="auto"/>
                <w:sz w:val="28"/>
                <w:szCs w:val="28"/>
                <w:lang w:eastAsia="en-US"/>
              </w:rPr>
              <w:t xml:space="preserve">айт </w:t>
            </w:r>
            <w:r w:rsidRPr="00E87486">
              <w:rPr>
                <w:rFonts w:eastAsia="Calibri"/>
                <w:color w:val="auto"/>
                <w:sz w:val="28"/>
                <w:szCs w:val="28"/>
                <w:lang w:eastAsia="en-US"/>
              </w:rPr>
              <w:t>учреждения, информационно-образовательный электронный журнал для работников социальной сферы «Социальное обслуживание населения: новации, эксперименты, творчество», газета «Полярный вестник»)</w:t>
            </w:r>
          </w:p>
        </w:tc>
        <w:tc>
          <w:tcPr>
            <w:tcW w:w="16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FF9F6AB" w14:textId="77777777" w:rsidR="002429FC" w:rsidRDefault="002429F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4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378E393" w14:textId="3C2E3572" w:rsidR="002429FC" w:rsidRDefault="00AC4761" w:rsidP="002429FC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Сычева Н.Н., </w:t>
            </w:r>
            <w:r w:rsidRPr="00E87486">
              <w:rPr>
                <w:color w:val="000000" w:themeColor="text1"/>
                <w:sz w:val="28"/>
                <w:szCs w:val="28"/>
              </w:rPr>
              <w:t>психолог</w:t>
            </w:r>
          </w:p>
        </w:tc>
      </w:tr>
      <w:tr w:rsidR="00677B46" w14:paraId="00FC81AC" w14:textId="77777777">
        <w:trPr>
          <w:trHeight w:val="2142"/>
        </w:trPr>
        <w:tc>
          <w:tcPr>
            <w:tcW w:w="6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A52D813" w14:textId="77777777" w:rsidR="00677B46" w:rsidRDefault="005A00DB" w:rsidP="005A00DB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Статья</w:t>
            </w:r>
            <w:r w:rsidR="00771092">
              <w:rPr>
                <w:b/>
                <w:bCs/>
                <w:color w:val="000000" w:themeColor="text1"/>
                <w:sz w:val="28"/>
                <w:szCs w:val="28"/>
              </w:rPr>
              <w:t xml:space="preserve"> о 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проведении плановых мероприятий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5A00DB">
              <w:rPr>
                <w:b/>
                <w:color w:val="000000" w:themeColor="text1"/>
                <w:sz w:val="28"/>
                <w:szCs w:val="28"/>
              </w:rPr>
              <w:t>для получателей услуг отделения социального обслуживания на дому граждан пожилого возраста и инвалидов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в рамках</w:t>
            </w:r>
            <w:r w:rsidR="002429FC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771092">
              <w:rPr>
                <w:b/>
                <w:bCs/>
                <w:color w:val="000000" w:themeColor="text1"/>
                <w:sz w:val="28"/>
                <w:szCs w:val="28"/>
              </w:rPr>
              <w:t>празднования</w:t>
            </w:r>
            <w:r w:rsidR="002429FC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771092">
              <w:rPr>
                <w:b/>
                <w:bCs/>
                <w:color w:val="000000" w:themeColor="text1"/>
                <w:sz w:val="28"/>
                <w:szCs w:val="28"/>
              </w:rPr>
              <w:t>годовщины Победы в Великой Отечественной войне</w:t>
            </w:r>
            <w:r w:rsidR="00771092">
              <w:rPr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color w:val="000000" w:themeColor="text1"/>
                <w:sz w:val="28"/>
                <w:szCs w:val="28"/>
              </w:rPr>
              <w:t>(сайт учреждения, сайт администрации ЗАТО, газета «Полярный вестник»)</w:t>
            </w:r>
          </w:p>
        </w:tc>
        <w:tc>
          <w:tcPr>
            <w:tcW w:w="16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73832D6" w14:textId="77777777" w:rsidR="00677B46" w:rsidRDefault="00677B4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6202FEBA" w14:textId="77777777" w:rsidR="00677B46" w:rsidRDefault="00677B4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27F30E3F" w14:textId="77777777" w:rsidR="00677B46" w:rsidRDefault="007710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A00DB">
              <w:rPr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4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2765736" w14:textId="77777777" w:rsidR="00677B46" w:rsidRDefault="0077109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Назлиева Е.К.,</w:t>
            </w:r>
            <w:r>
              <w:rPr>
                <w:color w:val="000000" w:themeColor="text1"/>
                <w:sz w:val="28"/>
                <w:szCs w:val="28"/>
              </w:rPr>
              <w:t xml:space="preserve"> зав.</w:t>
            </w:r>
            <w:r w:rsidR="00EB00F9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отделением социального обслуживания на дому граждан пожилого возраста и инвалидов </w:t>
            </w:r>
          </w:p>
        </w:tc>
      </w:tr>
      <w:tr w:rsidR="00677B46" w14:paraId="44B811B1" w14:textId="77777777">
        <w:tc>
          <w:tcPr>
            <w:tcW w:w="6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20748CC" w14:textId="77777777" w:rsidR="00677B46" w:rsidRDefault="00771092">
            <w:pPr>
              <w:jc w:val="both"/>
            </w:pPr>
            <w:r>
              <w:rPr>
                <w:i/>
                <w:color w:val="000000" w:themeColor="text1"/>
                <w:sz w:val="28"/>
                <w:szCs w:val="28"/>
              </w:rPr>
              <w:t xml:space="preserve">День социального работника </w:t>
            </w:r>
          </w:p>
          <w:p w14:paraId="1C80A57C" w14:textId="77777777" w:rsidR="00677B46" w:rsidRDefault="00771092" w:rsidP="005A00DB">
            <w:pPr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0F1380">
              <w:rPr>
                <w:b/>
                <w:bCs/>
                <w:color w:val="000000" w:themeColor="text1"/>
                <w:sz w:val="28"/>
                <w:szCs w:val="28"/>
              </w:rPr>
              <w:t xml:space="preserve">Статья </w:t>
            </w:r>
            <w:r w:rsidRPr="005A00DB">
              <w:rPr>
                <w:b/>
                <w:bCs/>
                <w:i/>
                <w:color w:val="000000" w:themeColor="text1"/>
                <w:sz w:val="28"/>
                <w:szCs w:val="28"/>
              </w:rPr>
              <w:t>«</w:t>
            </w:r>
            <w:r w:rsidR="005A00DB" w:rsidRPr="005A00DB">
              <w:rPr>
                <w:b/>
                <w:bCs/>
                <w:i/>
                <w:color w:val="000000" w:themeColor="text1"/>
                <w:sz w:val="28"/>
                <w:szCs w:val="28"/>
              </w:rPr>
              <w:t>Добрая профессия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»</w:t>
            </w:r>
            <w:r>
              <w:rPr>
                <w:color w:val="000000" w:themeColor="text1"/>
                <w:sz w:val="28"/>
                <w:szCs w:val="28"/>
              </w:rPr>
              <w:t xml:space="preserve"> (сайт учреждения, сайт администрации ЗАТО, газета «Полярный вестник», «Мурманский вестник»)</w:t>
            </w:r>
          </w:p>
        </w:tc>
        <w:tc>
          <w:tcPr>
            <w:tcW w:w="16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E59504E" w14:textId="77777777" w:rsidR="00677B46" w:rsidRDefault="00677B4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136A740A" w14:textId="77777777" w:rsidR="00677B46" w:rsidRDefault="005A00D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4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5F263D8" w14:textId="77777777" w:rsidR="00677B46" w:rsidRDefault="00677B46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6EED48DB" w14:textId="77777777" w:rsidR="00677B46" w:rsidRPr="00736D48" w:rsidRDefault="00771092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Прилукова Е.В.,</w:t>
            </w:r>
            <w:r w:rsidR="00736D48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зам</w:t>
            </w:r>
            <w:r w:rsidR="00736D48">
              <w:rPr>
                <w:color w:val="000000" w:themeColor="text1"/>
                <w:sz w:val="28"/>
                <w:szCs w:val="28"/>
              </w:rPr>
              <w:t xml:space="preserve">еститель </w:t>
            </w:r>
            <w:r>
              <w:rPr>
                <w:color w:val="000000" w:themeColor="text1"/>
                <w:sz w:val="28"/>
                <w:szCs w:val="28"/>
              </w:rPr>
              <w:t>директора</w:t>
            </w:r>
          </w:p>
          <w:p w14:paraId="2010EF46" w14:textId="77777777" w:rsidR="00677B46" w:rsidRDefault="00677B46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77B46" w14:paraId="5F7E2421" w14:textId="77777777">
        <w:tc>
          <w:tcPr>
            <w:tcW w:w="6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48B9528" w14:textId="77777777" w:rsidR="00677B46" w:rsidRDefault="00771092">
            <w:pPr>
              <w:jc w:val="both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 xml:space="preserve">День социального работника </w:t>
            </w:r>
          </w:p>
          <w:p w14:paraId="59E601E9" w14:textId="77777777" w:rsidR="00677B46" w:rsidRDefault="00771092">
            <w:pPr>
              <w:jc w:val="both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Видеосюжет об учреждении</w:t>
            </w:r>
            <w:r>
              <w:rPr>
                <w:color w:val="000000" w:themeColor="text1"/>
                <w:sz w:val="28"/>
                <w:szCs w:val="28"/>
              </w:rPr>
              <w:t xml:space="preserve"> «Полярнинский комплексный центр социального обслуживания населения» (кабельное телевидение ЗАТО Александровск, ЗАТО Заозерск, ЗАТО Видяево)</w:t>
            </w:r>
          </w:p>
        </w:tc>
        <w:tc>
          <w:tcPr>
            <w:tcW w:w="16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7E43470" w14:textId="77777777" w:rsidR="00677B46" w:rsidRDefault="00677B4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38BCA300" w14:textId="77777777" w:rsidR="00677B46" w:rsidRDefault="007710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87486">
              <w:rPr>
                <w:color w:val="000000" w:themeColor="text1"/>
                <w:sz w:val="28"/>
                <w:szCs w:val="28"/>
              </w:rPr>
              <w:t>июнь</w:t>
            </w:r>
          </w:p>
        </w:tc>
        <w:tc>
          <w:tcPr>
            <w:tcW w:w="4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7C60992" w14:textId="77777777" w:rsidR="00677B46" w:rsidRDefault="00677B46">
            <w:pPr>
              <w:rPr>
                <w:color w:val="000000" w:themeColor="text1"/>
                <w:sz w:val="28"/>
                <w:szCs w:val="28"/>
              </w:rPr>
            </w:pPr>
          </w:p>
          <w:p w14:paraId="436A0652" w14:textId="77777777" w:rsidR="00677B46" w:rsidRDefault="0077109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Неплюева В.В.,</w:t>
            </w:r>
            <w:r>
              <w:rPr>
                <w:color w:val="000000" w:themeColor="text1"/>
                <w:sz w:val="28"/>
                <w:szCs w:val="28"/>
              </w:rPr>
              <w:t xml:space="preserve"> директор </w:t>
            </w:r>
          </w:p>
          <w:p w14:paraId="55816149" w14:textId="77777777" w:rsidR="00677B46" w:rsidRDefault="00677B46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77B46" w14:paraId="485CB153" w14:textId="77777777">
        <w:tc>
          <w:tcPr>
            <w:tcW w:w="6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53CF470" w14:textId="77777777" w:rsidR="00946CFA" w:rsidRPr="00946CFA" w:rsidRDefault="00946CFA" w:rsidP="00E87486">
            <w:pPr>
              <w:tabs>
                <w:tab w:val="left" w:pos="6135"/>
              </w:tabs>
              <w:spacing w:line="259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46CFA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Статья </w:t>
            </w:r>
            <w:r w:rsidRPr="00946CFA">
              <w:rPr>
                <w:rFonts w:eastAsia="Calibri"/>
                <w:b/>
                <w:i/>
                <w:color w:val="auto"/>
                <w:sz w:val="28"/>
                <w:szCs w:val="28"/>
                <w:lang w:eastAsia="en-US"/>
              </w:rPr>
              <w:t>«Социально-информационный интернет-проект «Посмотри вокруг»</w:t>
            </w:r>
            <w:r w:rsidRPr="00946CFA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(</w:t>
            </w:r>
            <w:r w:rsidR="00094B0B">
              <w:rPr>
                <w:rFonts w:eastAsia="Calibri"/>
                <w:color w:val="auto"/>
                <w:sz w:val="28"/>
                <w:szCs w:val="28"/>
                <w:lang w:eastAsia="en-US"/>
              </w:rPr>
              <w:t>с</w:t>
            </w:r>
            <w:r w:rsidRPr="00946CFA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айт учреждения, </w:t>
            </w:r>
            <w:r w:rsidRPr="00946CFA">
              <w:rPr>
                <w:rFonts w:eastAsia="Calibri"/>
                <w:color w:val="auto"/>
                <w:sz w:val="28"/>
                <w:szCs w:val="28"/>
                <w:lang w:eastAsia="en-US"/>
              </w:rPr>
              <w:lastRenderedPageBreak/>
              <w:t>информационно-образовательный электронный журнал для работников социальной сферы</w:t>
            </w:r>
            <w:r w:rsidRPr="00946CFA">
              <w:rPr>
                <w:rFonts w:eastAsia="Calibri"/>
                <w:color w:val="auto"/>
                <w:lang w:eastAsia="en-US"/>
              </w:rPr>
              <w:t xml:space="preserve"> </w:t>
            </w:r>
            <w:r w:rsidRPr="00946CFA">
              <w:rPr>
                <w:rFonts w:eastAsia="Calibri"/>
                <w:color w:val="auto"/>
                <w:sz w:val="28"/>
                <w:szCs w:val="28"/>
                <w:lang w:eastAsia="en-US"/>
              </w:rPr>
              <w:t>«Социальное обслуживание населения:</w:t>
            </w:r>
          </w:p>
          <w:p w14:paraId="0E7A1620" w14:textId="77777777" w:rsidR="00677B46" w:rsidRDefault="00946CFA" w:rsidP="00946CFA">
            <w:pPr>
              <w:jc w:val="both"/>
            </w:pPr>
            <w:r w:rsidRPr="00946CFA">
              <w:rPr>
                <w:rFonts w:eastAsia="Calibri"/>
                <w:color w:val="auto"/>
                <w:sz w:val="28"/>
                <w:szCs w:val="28"/>
                <w:lang w:eastAsia="en-US"/>
              </w:rPr>
              <w:t>новации, эксперименты, творчество»</w:t>
            </w: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6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CAF8E42" w14:textId="77777777" w:rsidR="00677B46" w:rsidRDefault="00771092">
            <w:pPr>
              <w:jc w:val="center"/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4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5F16280" w14:textId="77777777" w:rsidR="00677B46" w:rsidRDefault="00946CFA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Каряка С.В.,</w:t>
            </w:r>
            <w:r w:rsidR="00771092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bookmarkStart w:id="1" w:name="__DdeLink__2737_728206622"/>
            <w:bookmarkEnd w:id="1"/>
            <w:r w:rsidR="00771092">
              <w:rPr>
                <w:color w:val="000000" w:themeColor="text1"/>
                <w:sz w:val="28"/>
                <w:szCs w:val="28"/>
              </w:rPr>
              <w:t>специалист по социальной работе</w:t>
            </w:r>
            <w:r w:rsidR="00A56255">
              <w:rPr>
                <w:color w:val="000000" w:themeColor="text1"/>
                <w:sz w:val="28"/>
                <w:szCs w:val="28"/>
              </w:rPr>
              <w:t xml:space="preserve"> отделения </w:t>
            </w:r>
            <w:r w:rsidR="00A56255">
              <w:rPr>
                <w:color w:val="000000" w:themeColor="text1"/>
                <w:sz w:val="28"/>
                <w:szCs w:val="28"/>
              </w:rPr>
              <w:lastRenderedPageBreak/>
              <w:t>социальной реабилитации несовершеннолетних</w:t>
            </w:r>
          </w:p>
        </w:tc>
      </w:tr>
      <w:tr w:rsidR="002429FC" w14:paraId="66FD4034" w14:textId="77777777">
        <w:tc>
          <w:tcPr>
            <w:tcW w:w="6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70B9B7D" w14:textId="77777777" w:rsidR="004360D8" w:rsidRPr="00946CFA" w:rsidRDefault="004360D8" w:rsidP="004360D8">
            <w:pPr>
              <w:tabs>
                <w:tab w:val="left" w:pos="6135"/>
              </w:tabs>
              <w:spacing w:line="259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46CFA">
              <w:rPr>
                <w:rFonts w:eastAsia="Calibri"/>
                <w:color w:val="auto"/>
                <w:sz w:val="28"/>
                <w:szCs w:val="28"/>
                <w:lang w:eastAsia="en-US"/>
              </w:rPr>
              <w:lastRenderedPageBreak/>
              <w:t xml:space="preserve">Статья </w:t>
            </w:r>
            <w:r w:rsidRPr="00946CFA">
              <w:rPr>
                <w:rFonts w:eastAsia="Calibri"/>
                <w:b/>
                <w:i/>
                <w:color w:val="auto"/>
                <w:sz w:val="28"/>
                <w:szCs w:val="28"/>
                <w:lang w:eastAsia="en-US"/>
              </w:rPr>
              <w:t>«</w:t>
            </w:r>
            <w:r w:rsidR="008908DB">
              <w:rPr>
                <w:rFonts w:eastAsia="Calibri"/>
                <w:b/>
                <w:i/>
                <w:color w:val="auto"/>
                <w:sz w:val="28"/>
                <w:szCs w:val="28"/>
                <w:lang w:eastAsia="en-US"/>
              </w:rPr>
              <w:t>Туризм без границ</w:t>
            </w:r>
            <w:r w:rsidRPr="00946CFA">
              <w:rPr>
                <w:rFonts w:eastAsia="Calibri"/>
                <w:b/>
                <w:i/>
                <w:color w:val="auto"/>
                <w:sz w:val="28"/>
                <w:szCs w:val="28"/>
                <w:lang w:eastAsia="en-US"/>
              </w:rPr>
              <w:t>»</w:t>
            </w:r>
            <w:r w:rsidRPr="00946CFA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(</w:t>
            </w:r>
            <w:r w:rsidR="00094B0B">
              <w:rPr>
                <w:rFonts w:eastAsia="Calibri"/>
                <w:color w:val="auto"/>
                <w:sz w:val="28"/>
                <w:szCs w:val="28"/>
                <w:lang w:eastAsia="en-US"/>
              </w:rPr>
              <w:t>с</w:t>
            </w:r>
            <w:r w:rsidRPr="00946CFA">
              <w:rPr>
                <w:rFonts w:eastAsia="Calibri"/>
                <w:color w:val="auto"/>
                <w:sz w:val="28"/>
                <w:szCs w:val="28"/>
                <w:lang w:eastAsia="en-US"/>
              </w:rPr>
              <w:t>айт учреждения, информационно-образовательный электронный журнал для работников социальной сферы</w:t>
            </w:r>
            <w:r w:rsidRPr="00946CFA">
              <w:rPr>
                <w:rFonts w:eastAsia="Calibri"/>
                <w:color w:val="auto"/>
                <w:lang w:eastAsia="en-US"/>
              </w:rPr>
              <w:t xml:space="preserve"> </w:t>
            </w:r>
            <w:r w:rsidRPr="00946CFA">
              <w:rPr>
                <w:rFonts w:eastAsia="Calibri"/>
                <w:color w:val="auto"/>
                <w:sz w:val="28"/>
                <w:szCs w:val="28"/>
                <w:lang w:eastAsia="en-US"/>
              </w:rPr>
              <w:t>«Социальное обслуживание населения:</w:t>
            </w:r>
          </w:p>
          <w:p w14:paraId="0358D831" w14:textId="77777777" w:rsidR="002429FC" w:rsidRPr="00E87486" w:rsidRDefault="004360D8" w:rsidP="004360D8">
            <w:pPr>
              <w:tabs>
                <w:tab w:val="left" w:pos="6135"/>
              </w:tabs>
              <w:spacing w:line="259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46CFA">
              <w:rPr>
                <w:rFonts w:eastAsia="Calibri"/>
                <w:color w:val="auto"/>
                <w:sz w:val="28"/>
                <w:szCs w:val="28"/>
                <w:lang w:eastAsia="en-US"/>
              </w:rPr>
              <w:t>новации, эксперименты, творчество»</w:t>
            </w: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6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26A71BF" w14:textId="77777777" w:rsidR="002429FC" w:rsidRDefault="004360D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июль</w:t>
            </w:r>
          </w:p>
        </w:tc>
        <w:tc>
          <w:tcPr>
            <w:tcW w:w="4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89A6ABA" w14:textId="77777777" w:rsidR="002429FC" w:rsidRDefault="004360D8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Пастухова С.В.,</w:t>
            </w:r>
            <w:r>
              <w:rPr>
                <w:color w:val="000000" w:themeColor="text1"/>
                <w:sz w:val="28"/>
                <w:szCs w:val="28"/>
              </w:rPr>
              <w:t xml:space="preserve"> специалист по социальной работе отделения социального обслуживания на дому граждан пожилого возраста и инвалидов</w:t>
            </w:r>
          </w:p>
        </w:tc>
      </w:tr>
      <w:tr w:rsidR="00677B46" w14:paraId="1C326BAA" w14:textId="77777777">
        <w:tc>
          <w:tcPr>
            <w:tcW w:w="6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C950B8C" w14:textId="77777777" w:rsidR="00677B46" w:rsidRDefault="00E84167">
            <w:pPr>
              <w:jc w:val="both"/>
            </w:pPr>
            <w:r>
              <w:rPr>
                <w:bCs/>
                <w:color w:val="000000" w:themeColor="text1"/>
                <w:sz w:val="28"/>
                <w:szCs w:val="28"/>
              </w:rPr>
              <w:t>Информационная статья о работе</w:t>
            </w:r>
            <w:r w:rsidRPr="00E84167">
              <w:rPr>
                <w:color w:val="000000"/>
                <w:sz w:val="28"/>
                <w:szCs w:val="28"/>
              </w:rPr>
              <w:t xml:space="preserve"> </w:t>
            </w:r>
            <w:r w:rsidRPr="00E87486">
              <w:rPr>
                <w:rFonts w:eastAsia="Calibri"/>
                <w:b/>
                <w:bCs/>
                <w:i/>
                <w:color w:val="auto"/>
                <w:sz w:val="28"/>
                <w:szCs w:val="28"/>
                <w:lang w:eastAsia="en-US"/>
              </w:rPr>
              <w:t>Проекта по благоустройству и ландшафтному дизайну</w:t>
            </w:r>
            <w:r w:rsidR="007C3FA8" w:rsidRPr="00E87486">
              <w:rPr>
                <w:b/>
                <w:bCs/>
                <w:i/>
                <w:color w:val="000000" w:themeColor="text1"/>
                <w:sz w:val="28"/>
                <w:szCs w:val="28"/>
              </w:rPr>
              <w:t xml:space="preserve"> территории центра</w:t>
            </w:r>
            <w:r w:rsidR="005C5F27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5C5F27">
              <w:rPr>
                <w:bCs/>
                <w:color w:val="000000" w:themeColor="text1"/>
                <w:sz w:val="28"/>
                <w:szCs w:val="28"/>
              </w:rPr>
              <w:t>(сайт учреждения, информационно-образовательный электронный журнал для работников социальной сферы «Социальное обслуживание населения: новации, эксперименты, творчество»)</w:t>
            </w:r>
          </w:p>
        </w:tc>
        <w:tc>
          <w:tcPr>
            <w:tcW w:w="16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CE8A89E" w14:textId="77777777" w:rsidR="00677B46" w:rsidRDefault="00677B4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24997610" w14:textId="77777777" w:rsidR="00677B46" w:rsidRDefault="00E8748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август</w:t>
            </w:r>
          </w:p>
        </w:tc>
        <w:tc>
          <w:tcPr>
            <w:tcW w:w="4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E531449" w14:textId="77777777" w:rsidR="00736D48" w:rsidRPr="00736D48" w:rsidRDefault="00736D48" w:rsidP="00736D48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Прилукова Е.В., </w:t>
            </w:r>
            <w:r>
              <w:rPr>
                <w:color w:val="000000" w:themeColor="text1"/>
                <w:sz w:val="28"/>
                <w:szCs w:val="28"/>
              </w:rPr>
              <w:t>заместитель директора</w:t>
            </w:r>
          </w:p>
          <w:p w14:paraId="443E1181" w14:textId="77777777" w:rsidR="00677B46" w:rsidRDefault="00677B46"/>
        </w:tc>
      </w:tr>
      <w:tr w:rsidR="002429FC" w14:paraId="1CA9CA40" w14:textId="77777777">
        <w:tc>
          <w:tcPr>
            <w:tcW w:w="6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5591E84" w14:textId="77777777" w:rsidR="002429FC" w:rsidRPr="00E87486" w:rsidRDefault="00E87486" w:rsidP="00E87486">
            <w:pPr>
              <w:tabs>
                <w:tab w:val="left" w:pos="6135"/>
              </w:tabs>
              <w:spacing w:line="259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E87486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Статья </w:t>
            </w:r>
            <w:r w:rsidRPr="00E87486">
              <w:rPr>
                <w:rFonts w:eastAsia="Calibri"/>
                <w:b/>
                <w:i/>
                <w:color w:val="auto"/>
                <w:sz w:val="28"/>
                <w:szCs w:val="28"/>
                <w:lang w:eastAsia="en-US"/>
              </w:rPr>
              <w:t>«Интеграция нес</w:t>
            </w:r>
            <w:r w:rsidR="00982080">
              <w:rPr>
                <w:rFonts w:eastAsia="Calibri"/>
                <w:b/>
                <w:i/>
                <w:color w:val="auto"/>
                <w:sz w:val="28"/>
                <w:szCs w:val="28"/>
                <w:lang w:eastAsia="en-US"/>
              </w:rPr>
              <w:t>овершеннолетних, склонных к асоци</w:t>
            </w:r>
            <w:r w:rsidRPr="00E87486">
              <w:rPr>
                <w:rFonts w:eastAsia="Calibri"/>
                <w:b/>
                <w:i/>
                <w:color w:val="auto"/>
                <w:sz w:val="28"/>
                <w:szCs w:val="28"/>
                <w:lang w:eastAsia="en-US"/>
              </w:rPr>
              <w:t>альному поведению, в коллектив сверстников посредством творческой деятельности»</w:t>
            </w:r>
            <w:r w:rsidRPr="00E87486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(</w:t>
            </w:r>
            <w:r w:rsidR="00094B0B">
              <w:rPr>
                <w:rFonts w:eastAsia="Calibri"/>
                <w:color w:val="auto"/>
                <w:sz w:val="28"/>
                <w:szCs w:val="28"/>
                <w:lang w:eastAsia="en-US"/>
              </w:rPr>
              <w:t>с</w:t>
            </w:r>
            <w:r w:rsidRPr="00E87486">
              <w:rPr>
                <w:rFonts w:eastAsia="Calibri"/>
                <w:color w:val="auto"/>
                <w:sz w:val="28"/>
                <w:szCs w:val="28"/>
                <w:lang w:eastAsia="en-US"/>
              </w:rPr>
              <w:t>айт учреждения, информационно-образовательный электронный журнал для работников социальной сферы «Социальное обслуживание населения: новации, эксперименты, творчество», газета «Полярный вестник»</w:t>
            </w: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6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6F48BEA" w14:textId="77777777" w:rsidR="002429FC" w:rsidRDefault="00E8748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4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EA8614D" w14:textId="77777777" w:rsidR="002429FC" w:rsidRDefault="00E87486" w:rsidP="007C3FA8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Бажина И.А., </w:t>
            </w:r>
            <w:r>
              <w:rPr>
                <w:color w:val="000000" w:themeColor="text1"/>
                <w:sz w:val="28"/>
                <w:szCs w:val="28"/>
              </w:rPr>
              <w:t>специалист по социальной работе отделения социальной реабилитации несовершеннолетних</w:t>
            </w:r>
          </w:p>
        </w:tc>
      </w:tr>
      <w:tr w:rsidR="00677B46" w14:paraId="7AC51CD3" w14:textId="77777777">
        <w:tc>
          <w:tcPr>
            <w:tcW w:w="6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8C0B5B8" w14:textId="77777777" w:rsidR="00677B46" w:rsidRDefault="00771092" w:rsidP="001F39A1">
            <w:pPr>
              <w:jc w:val="both"/>
            </w:pPr>
            <w:r w:rsidRPr="00526B87">
              <w:rPr>
                <w:bCs/>
                <w:color w:val="000000" w:themeColor="text1"/>
                <w:sz w:val="28"/>
                <w:szCs w:val="28"/>
              </w:rPr>
              <w:t xml:space="preserve">Статья </w:t>
            </w:r>
            <w:r w:rsidR="001F39A1" w:rsidRPr="00526B87">
              <w:rPr>
                <w:bCs/>
                <w:color w:val="000000" w:themeColor="text1"/>
                <w:sz w:val="28"/>
                <w:szCs w:val="28"/>
              </w:rPr>
              <w:t>об итогах</w:t>
            </w:r>
            <w:r w:rsidRPr="00526B87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5A00DB">
              <w:rPr>
                <w:bCs/>
                <w:i/>
                <w:color w:val="000000" w:themeColor="text1"/>
                <w:sz w:val="28"/>
                <w:szCs w:val="28"/>
              </w:rPr>
              <w:t>акции</w:t>
            </w:r>
            <w:r w:rsidRPr="005A00DB">
              <w:rPr>
                <w:b/>
                <w:bCs/>
                <w:i/>
                <w:color w:val="000000" w:themeColor="text1"/>
                <w:sz w:val="28"/>
                <w:szCs w:val="28"/>
              </w:rPr>
              <w:t xml:space="preserve"> «Собери ребенка в школу»</w:t>
            </w:r>
            <w:r w:rsidR="005C5F27">
              <w:rPr>
                <w:color w:val="000000" w:themeColor="text1"/>
                <w:sz w:val="28"/>
                <w:szCs w:val="28"/>
              </w:rPr>
              <w:t xml:space="preserve"> (сайт учреждения, газета «Полярный вестник», «Западная лица»)</w:t>
            </w:r>
          </w:p>
        </w:tc>
        <w:tc>
          <w:tcPr>
            <w:tcW w:w="16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4081DB9" w14:textId="77777777" w:rsidR="00677B46" w:rsidRDefault="0077109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4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6691FCB" w14:textId="77777777" w:rsidR="00736D48" w:rsidRPr="00736D48" w:rsidRDefault="00736D48" w:rsidP="00736D48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Прилукова Е.В., </w:t>
            </w:r>
            <w:r>
              <w:rPr>
                <w:color w:val="000000" w:themeColor="text1"/>
                <w:sz w:val="28"/>
                <w:szCs w:val="28"/>
              </w:rPr>
              <w:t>заместитель директора</w:t>
            </w:r>
          </w:p>
          <w:p w14:paraId="19F58391" w14:textId="77777777" w:rsidR="00677B46" w:rsidRPr="00B85B3B" w:rsidRDefault="00677B46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77B46" w14:paraId="7CAE68CD" w14:textId="77777777">
        <w:tc>
          <w:tcPr>
            <w:tcW w:w="6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6EFD1F8" w14:textId="77777777" w:rsidR="00677B46" w:rsidRDefault="00771092">
            <w:pPr>
              <w:jc w:val="both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 xml:space="preserve">Международный день пожилого человека </w:t>
            </w:r>
          </w:p>
          <w:p w14:paraId="69571918" w14:textId="77777777" w:rsidR="00677B46" w:rsidRPr="003E2F38" w:rsidRDefault="00771092" w:rsidP="003E2F38">
            <w:pPr>
              <w:shd w:val="clear" w:color="auto" w:fill="FFFFFF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Статья «</w:t>
            </w:r>
            <w:r w:rsidR="003E2F38">
              <w:rPr>
                <w:b/>
                <w:i/>
                <w:color w:val="000000"/>
                <w:sz w:val="28"/>
                <w:szCs w:val="28"/>
              </w:rPr>
              <w:t>Вся жизнь впереди!»</w:t>
            </w:r>
            <w:r w:rsidR="003E2F3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(сайт учреждения,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газета «Полярный вестник», «Западная лица»)</w:t>
            </w:r>
          </w:p>
        </w:tc>
        <w:tc>
          <w:tcPr>
            <w:tcW w:w="16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D6A8D40" w14:textId="77777777" w:rsidR="00677B46" w:rsidRDefault="00677B4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0BB9C0CC" w14:textId="77777777" w:rsidR="00677B46" w:rsidRDefault="00D757A4">
            <w:pPr>
              <w:jc w:val="center"/>
            </w:pPr>
            <w:r>
              <w:rPr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4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025FED7" w14:textId="77777777" w:rsidR="00677B46" w:rsidRDefault="0077109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Назлиева Е.К.,</w:t>
            </w:r>
            <w:r>
              <w:rPr>
                <w:color w:val="000000" w:themeColor="text1"/>
                <w:sz w:val="28"/>
                <w:szCs w:val="28"/>
              </w:rPr>
              <w:t xml:space="preserve"> зав.</w:t>
            </w:r>
            <w:r w:rsidR="00EB00F9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отделением социального обслуживания на дому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 xml:space="preserve">граждан пожилого возраста и инвалидов </w:t>
            </w:r>
          </w:p>
        </w:tc>
      </w:tr>
      <w:tr w:rsidR="005C6E75" w14:paraId="78F02D2E" w14:textId="77777777">
        <w:tc>
          <w:tcPr>
            <w:tcW w:w="6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9F7737D" w14:textId="1CE19277" w:rsidR="005C6E75" w:rsidRPr="00E87486" w:rsidRDefault="005C6E75" w:rsidP="00B85B3B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lastRenderedPageBreak/>
              <w:t xml:space="preserve"> </w:t>
            </w:r>
            <w:r w:rsidR="00AC4761" w:rsidRPr="00946CFA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Статья </w:t>
            </w:r>
            <w:r w:rsidR="00AC4761" w:rsidRPr="00946CFA">
              <w:rPr>
                <w:rFonts w:eastAsia="Calibri"/>
                <w:b/>
                <w:i/>
                <w:color w:val="auto"/>
                <w:sz w:val="28"/>
                <w:szCs w:val="28"/>
                <w:lang w:eastAsia="en-US"/>
              </w:rPr>
              <w:t>«Формирование навыков ответственного родительства»</w:t>
            </w:r>
            <w:r w:rsidR="00AC4761" w:rsidRPr="00946CFA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</w:t>
            </w:r>
            <w:r w:rsidR="00AC4761">
              <w:rPr>
                <w:rFonts w:eastAsia="Calibri"/>
                <w:color w:val="auto"/>
                <w:sz w:val="28"/>
                <w:szCs w:val="28"/>
                <w:lang w:eastAsia="en-US"/>
              </w:rPr>
              <w:t>(с</w:t>
            </w:r>
            <w:r w:rsidR="00AC4761" w:rsidRPr="00946CFA">
              <w:rPr>
                <w:rFonts w:eastAsia="Calibri"/>
                <w:color w:val="auto"/>
                <w:sz w:val="28"/>
                <w:szCs w:val="28"/>
                <w:lang w:eastAsia="en-US"/>
              </w:rPr>
              <w:t>айт учреждения, информационно-образовательный электронный журнал для работников социальной сферы «Социальное обслуживание населения:</w:t>
            </w:r>
            <w:r w:rsidR="00AC4761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</w:t>
            </w:r>
            <w:r w:rsidR="00AC4761" w:rsidRPr="00946CFA">
              <w:rPr>
                <w:rFonts w:eastAsia="Calibri"/>
                <w:color w:val="auto"/>
                <w:sz w:val="28"/>
                <w:szCs w:val="28"/>
                <w:lang w:eastAsia="en-US"/>
              </w:rPr>
              <w:t>новации, эксперименты, творчество», газета «Полярный вестник»</w:t>
            </w:r>
            <w:r w:rsidR="00AC4761">
              <w:rPr>
                <w:rFonts w:eastAsia="Calibri"/>
                <w:color w:val="auto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6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516555B" w14:textId="77777777" w:rsidR="005C6E75" w:rsidRDefault="005C5F2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4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4D560D2" w14:textId="56E9EBF0" w:rsidR="005C6E75" w:rsidRDefault="00AC4761">
            <w:pPr>
              <w:rPr>
                <w:color w:val="000000" w:themeColor="text1"/>
                <w:sz w:val="28"/>
                <w:szCs w:val="28"/>
              </w:rPr>
            </w:pPr>
            <w:r w:rsidRPr="00946CFA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Копылова И.В.,</w:t>
            </w:r>
            <w:r w:rsidRPr="00946CFA">
              <w:rPr>
                <w:rFonts w:eastAsia="Calibri"/>
                <w:color w:val="auto"/>
                <w:lang w:eastAsia="en-US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специалист по социальной работе отделения социальной реабилитации несовершеннолетних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5C5F27" w14:paraId="019B59BC" w14:textId="77777777">
        <w:tc>
          <w:tcPr>
            <w:tcW w:w="6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1023632" w14:textId="77777777" w:rsidR="005C5F27" w:rsidRDefault="005C5F27" w:rsidP="005C5F27">
            <w:pPr>
              <w:jc w:val="both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К Международному дню инвалидов</w:t>
            </w:r>
          </w:p>
          <w:p w14:paraId="3CE5F900" w14:textId="77777777" w:rsidR="005C5F27" w:rsidRDefault="005C5F27" w:rsidP="003E2F38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5C6E75">
              <w:rPr>
                <w:color w:val="000000" w:themeColor="text1"/>
                <w:sz w:val="28"/>
                <w:szCs w:val="28"/>
              </w:rPr>
              <w:t>Статья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3E2F38">
              <w:rPr>
                <w:b/>
                <w:color w:val="000000" w:themeColor="text1"/>
                <w:sz w:val="28"/>
                <w:szCs w:val="28"/>
              </w:rPr>
              <w:t>«</w:t>
            </w:r>
            <w:r w:rsidR="003E2F38">
              <w:rPr>
                <w:b/>
                <w:i/>
                <w:color w:val="000000" w:themeColor="text1"/>
                <w:sz w:val="28"/>
                <w:szCs w:val="28"/>
              </w:rPr>
              <w:t>Ограниченные возможности, но неограниченные способности»</w:t>
            </w:r>
            <w:r>
              <w:rPr>
                <w:color w:val="000000" w:themeColor="text1"/>
                <w:sz w:val="28"/>
                <w:szCs w:val="28"/>
              </w:rPr>
              <w:t xml:space="preserve"> (сайт учреждения</w:t>
            </w:r>
            <w:r w:rsidR="009F14BB">
              <w:rPr>
                <w:color w:val="000000" w:themeColor="text1"/>
                <w:sz w:val="28"/>
                <w:szCs w:val="28"/>
              </w:rPr>
              <w:t>, газета «Полярный вестник»</w:t>
            </w:r>
            <w:r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6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D8E50DC" w14:textId="77777777" w:rsidR="005C5F27" w:rsidRDefault="005C5F2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4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7C0FC49" w14:textId="77777777" w:rsidR="005C5F27" w:rsidRDefault="005C5F27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Назлиева Е.К.,</w:t>
            </w:r>
            <w:r>
              <w:rPr>
                <w:color w:val="000000" w:themeColor="text1"/>
                <w:sz w:val="28"/>
                <w:szCs w:val="28"/>
              </w:rPr>
              <w:t xml:space="preserve"> зав. отделением социального обслуживания на дому граждан пожилого возраста и инвалидов</w:t>
            </w:r>
          </w:p>
        </w:tc>
      </w:tr>
      <w:tr w:rsidR="005C6E75" w14:paraId="35627BA0" w14:textId="77777777">
        <w:tc>
          <w:tcPr>
            <w:tcW w:w="6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FCE3346" w14:textId="77777777" w:rsidR="005C6E75" w:rsidRDefault="005C6E75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Публичный отчет 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«Об </w:t>
            </w:r>
            <w:r w:rsidR="00E87486">
              <w:rPr>
                <w:b/>
                <w:color w:val="000000" w:themeColor="text1"/>
                <w:sz w:val="28"/>
                <w:szCs w:val="28"/>
              </w:rPr>
              <w:t>итогах работы учреждения за 2020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г.» </w:t>
            </w:r>
            <w:r>
              <w:rPr>
                <w:color w:val="000000" w:themeColor="text1"/>
                <w:sz w:val="28"/>
                <w:szCs w:val="28"/>
              </w:rPr>
              <w:t>(сайт учреждения)</w:t>
            </w:r>
          </w:p>
        </w:tc>
        <w:tc>
          <w:tcPr>
            <w:tcW w:w="16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491E430" w14:textId="77777777" w:rsidR="005C6E75" w:rsidRDefault="005C6E75">
            <w:pPr>
              <w:jc w:val="center"/>
            </w:pPr>
            <w:r>
              <w:rPr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4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BEBEFFC" w14:textId="77777777" w:rsidR="005C6E75" w:rsidRPr="00736D48" w:rsidRDefault="00736D48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Прилукова Е.В., </w:t>
            </w:r>
            <w:r>
              <w:rPr>
                <w:color w:val="000000" w:themeColor="text1"/>
                <w:sz w:val="28"/>
                <w:szCs w:val="28"/>
              </w:rPr>
              <w:t>заместитель директора</w:t>
            </w:r>
          </w:p>
        </w:tc>
      </w:tr>
      <w:tr w:rsidR="0008189B" w14:paraId="063BE8B4" w14:textId="77777777">
        <w:tc>
          <w:tcPr>
            <w:tcW w:w="68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E2D843D" w14:textId="77777777" w:rsidR="0008189B" w:rsidRPr="00156D06" w:rsidRDefault="0008189B" w:rsidP="00CE2459">
            <w:pPr>
              <w:tabs>
                <w:tab w:val="left" w:pos="6135"/>
              </w:tabs>
              <w:spacing w:line="259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156D06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Статья </w:t>
            </w:r>
            <w:r w:rsidRPr="00946CFA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«</w:t>
            </w:r>
            <w:r w:rsidRPr="00946CFA">
              <w:rPr>
                <w:rFonts w:eastAsia="Calibri"/>
                <w:b/>
                <w:i/>
                <w:color w:val="auto"/>
                <w:sz w:val="28"/>
                <w:szCs w:val="28"/>
                <w:lang w:eastAsia="en-US"/>
              </w:rPr>
              <w:t>Асоциальные семьи. Выход из кризисной ситуации путём социального сопровождения»</w:t>
            </w:r>
            <w:r w:rsidRPr="00156D06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(Профессиональный научно-практический и методический журнал «Работник социальной службы»)</w:t>
            </w:r>
          </w:p>
        </w:tc>
        <w:tc>
          <w:tcPr>
            <w:tcW w:w="158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336ED34" w14:textId="77777777" w:rsidR="0008189B" w:rsidRDefault="0008189B" w:rsidP="00CE245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 квартал</w:t>
            </w:r>
          </w:p>
          <w:p w14:paraId="7D36C3F2" w14:textId="77777777" w:rsidR="0008189B" w:rsidRDefault="0008189B" w:rsidP="00CE245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2020</w:t>
            </w:r>
          </w:p>
        </w:tc>
        <w:tc>
          <w:tcPr>
            <w:tcW w:w="45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90815DF" w14:textId="77777777" w:rsidR="0008189B" w:rsidRDefault="0008189B" w:rsidP="00CE2459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Селихова Е.Г., </w:t>
            </w:r>
            <w:r>
              <w:rPr>
                <w:color w:val="000000" w:themeColor="text1"/>
                <w:sz w:val="28"/>
                <w:szCs w:val="28"/>
              </w:rPr>
              <w:t>специалист по социальной работе отделения социальной реабилитации несовершеннолетних</w:t>
            </w:r>
          </w:p>
        </w:tc>
      </w:tr>
      <w:tr w:rsidR="0008189B" w14:paraId="72F5C644" w14:textId="77777777">
        <w:tc>
          <w:tcPr>
            <w:tcW w:w="68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35AE8F4" w14:textId="77777777" w:rsidR="0008189B" w:rsidRPr="00946CFA" w:rsidRDefault="0008189B" w:rsidP="00CE2459">
            <w:pPr>
              <w:tabs>
                <w:tab w:val="left" w:pos="6135"/>
              </w:tabs>
              <w:spacing w:line="259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46CFA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Статья </w:t>
            </w:r>
            <w:r w:rsidRPr="00946CFA">
              <w:rPr>
                <w:rFonts w:eastAsia="Calibri"/>
                <w:b/>
                <w:i/>
                <w:color w:val="auto"/>
                <w:sz w:val="28"/>
                <w:szCs w:val="28"/>
                <w:lang w:eastAsia="en-US"/>
              </w:rPr>
              <w:t>«Внедрение социальных проектов в работу с родителями, воспитывающими детей с ОВЗ»</w:t>
            </w:r>
            <w:r w:rsidRPr="00946CFA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(Профессиональный научно-практический и методический журнал «Работник социальной службы»)</w:t>
            </w:r>
          </w:p>
        </w:tc>
        <w:tc>
          <w:tcPr>
            <w:tcW w:w="158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1A7AEE3" w14:textId="77777777" w:rsidR="0008189B" w:rsidRDefault="0008189B" w:rsidP="0008189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 квартал</w:t>
            </w:r>
          </w:p>
          <w:p w14:paraId="68ECF090" w14:textId="77777777" w:rsidR="0008189B" w:rsidRDefault="0008189B" w:rsidP="0008189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2020</w:t>
            </w:r>
          </w:p>
        </w:tc>
        <w:tc>
          <w:tcPr>
            <w:tcW w:w="45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4D5A3B2" w14:textId="77777777" w:rsidR="0008189B" w:rsidRDefault="0008189B" w:rsidP="00CE245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Богданова Н.В., </w:t>
            </w:r>
            <w:r>
              <w:rPr>
                <w:color w:val="000000" w:themeColor="text1"/>
                <w:sz w:val="28"/>
                <w:szCs w:val="28"/>
              </w:rPr>
              <w:t>специалист по социальной работе отделения социальной реабилитации несовершеннолетних</w:t>
            </w:r>
          </w:p>
        </w:tc>
      </w:tr>
      <w:tr w:rsidR="0008189B" w14:paraId="6ABE05AF" w14:textId="77777777">
        <w:tc>
          <w:tcPr>
            <w:tcW w:w="68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9C42067" w14:textId="77777777" w:rsidR="0008189B" w:rsidRPr="00E87486" w:rsidRDefault="0008189B" w:rsidP="00CE2459">
            <w:pPr>
              <w:tabs>
                <w:tab w:val="left" w:pos="6135"/>
              </w:tabs>
              <w:spacing w:line="259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E87486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Статья </w:t>
            </w:r>
            <w:r w:rsidRPr="00E87486">
              <w:rPr>
                <w:rFonts w:eastAsia="Calibri"/>
                <w:b/>
                <w:i/>
                <w:color w:val="auto"/>
                <w:sz w:val="28"/>
                <w:szCs w:val="28"/>
                <w:lang w:eastAsia="en-US"/>
              </w:rPr>
              <w:t>«Фототерапия, как средство социализации детей в ТЖС»</w:t>
            </w:r>
            <w:r w:rsidRPr="00E87486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(</w:t>
            </w:r>
            <w:r w:rsidRPr="00E87486">
              <w:rPr>
                <w:rFonts w:eastAsia="Calibri"/>
                <w:color w:val="auto"/>
                <w:sz w:val="28"/>
                <w:szCs w:val="28"/>
                <w:lang w:eastAsia="en-US"/>
              </w:rPr>
              <w:t>Профессиональный научно-практический и методический журнал «Работник социальной службы»</w:t>
            </w: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58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41BF971" w14:textId="77777777" w:rsidR="0008189B" w:rsidRDefault="0008189B" w:rsidP="0008189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 квартал</w:t>
            </w:r>
          </w:p>
          <w:p w14:paraId="503D3EB7" w14:textId="77777777" w:rsidR="0008189B" w:rsidRDefault="0008189B" w:rsidP="0008189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2020</w:t>
            </w:r>
          </w:p>
        </w:tc>
        <w:tc>
          <w:tcPr>
            <w:tcW w:w="45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89BC414" w14:textId="77777777" w:rsidR="0008189B" w:rsidRDefault="0008189B" w:rsidP="00CE2459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Ушакова Ю.С., </w:t>
            </w:r>
            <w:r>
              <w:rPr>
                <w:color w:val="000000" w:themeColor="text1"/>
                <w:sz w:val="28"/>
                <w:szCs w:val="28"/>
              </w:rPr>
              <w:t>специалист по социальной работе отделения социальной реабилитации несовершеннолетних</w:t>
            </w:r>
          </w:p>
        </w:tc>
      </w:tr>
      <w:tr w:rsidR="005C6E75" w14:paraId="04BC0B44" w14:textId="77777777">
        <w:tc>
          <w:tcPr>
            <w:tcW w:w="68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6ED0349" w14:textId="4610C15A" w:rsidR="005C6E75" w:rsidRPr="003E2F38" w:rsidRDefault="0008189B" w:rsidP="00C222AB">
            <w:pPr>
              <w:rPr>
                <w:color w:val="000000" w:themeColor="text1"/>
                <w:sz w:val="28"/>
                <w:szCs w:val="28"/>
                <w:highlight w:val="yellow"/>
              </w:rPr>
            </w:pPr>
            <w:r w:rsidRPr="00E87486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Статья </w:t>
            </w:r>
            <w:r w:rsidRPr="00E87486">
              <w:rPr>
                <w:rFonts w:eastAsia="Calibri"/>
                <w:b/>
                <w:i/>
                <w:color w:val="auto"/>
                <w:sz w:val="28"/>
                <w:szCs w:val="28"/>
                <w:lang w:eastAsia="en-US"/>
              </w:rPr>
              <w:t>«</w:t>
            </w:r>
            <w:r w:rsidR="00C222AB">
              <w:rPr>
                <w:rFonts w:eastAsia="Calibri"/>
                <w:b/>
                <w:i/>
                <w:color w:val="auto"/>
                <w:sz w:val="28"/>
                <w:szCs w:val="28"/>
                <w:lang w:eastAsia="en-US"/>
              </w:rPr>
              <w:t xml:space="preserve">Опыт сотрудничества ГОАУСОН </w:t>
            </w:r>
            <w:r w:rsidR="00C222AB">
              <w:rPr>
                <w:rFonts w:eastAsia="Calibri"/>
                <w:b/>
                <w:i/>
                <w:color w:val="auto"/>
                <w:sz w:val="28"/>
                <w:szCs w:val="28"/>
                <w:lang w:eastAsia="en-US"/>
              </w:rPr>
              <w:lastRenderedPageBreak/>
              <w:t>«Полярнинский КЦСОН» в реализации про</w:t>
            </w:r>
            <w:r w:rsidR="001A2672">
              <w:rPr>
                <w:rFonts w:eastAsia="Calibri"/>
                <w:b/>
                <w:i/>
                <w:color w:val="auto"/>
                <w:sz w:val="28"/>
                <w:szCs w:val="28"/>
                <w:lang w:eastAsia="en-US"/>
              </w:rPr>
              <w:t>граммы</w:t>
            </w:r>
            <w:r w:rsidR="00C222AB">
              <w:rPr>
                <w:rFonts w:eastAsia="Calibri"/>
                <w:b/>
                <w:i/>
                <w:color w:val="auto"/>
                <w:sz w:val="28"/>
                <w:szCs w:val="28"/>
                <w:lang w:eastAsia="en-US"/>
              </w:rPr>
              <w:t xml:space="preserve"> «Волонтерство»</w:t>
            </w:r>
            <w:r w:rsidRPr="00E87486">
              <w:rPr>
                <w:rFonts w:eastAsia="Calibri"/>
                <w:b/>
                <w:i/>
                <w:color w:val="auto"/>
                <w:sz w:val="28"/>
                <w:szCs w:val="28"/>
                <w:lang w:eastAsia="en-US"/>
              </w:rPr>
              <w:t>»</w:t>
            </w:r>
            <w:r w:rsidRPr="00E87486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(</w:t>
            </w:r>
            <w:r w:rsidRPr="00E87486">
              <w:rPr>
                <w:rFonts w:eastAsia="Calibri"/>
                <w:color w:val="auto"/>
                <w:sz w:val="28"/>
                <w:szCs w:val="28"/>
                <w:lang w:eastAsia="en-US"/>
              </w:rPr>
              <w:t>Профессиональный научно-практический и методический журнал «Работник социальной службы»</w:t>
            </w: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58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DA3D2E6" w14:textId="77777777" w:rsidR="005C6E75" w:rsidRPr="003E2F38" w:rsidRDefault="005C6E75">
            <w:pPr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</w:p>
          <w:p w14:paraId="30DE910E" w14:textId="77777777" w:rsidR="005C6E75" w:rsidRPr="003E2F38" w:rsidRDefault="00E87486">
            <w:pPr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08189B">
              <w:rPr>
                <w:color w:val="000000" w:themeColor="text1"/>
                <w:sz w:val="28"/>
                <w:szCs w:val="28"/>
              </w:rPr>
              <w:lastRenderedPageBreak/>
              <w:t>4 квартал 2020</w:t>
            </w:r>
          </w:p>
        </w:tc>
        <w:tc>
          <w:tcPr>
            <w:tcW w:w="45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56F9535" w14:textId="77777777" w:rsidR="005C6E75" w:rsidRPr="003E2F38" w:rsidRDefault="0008189B" w:rsidP="00526B87">
            <w:pPr>
              <w:rPr>
                <w:color w:val="000000" w:themeColor="text1"/>
                <w:sz w:val="28"/>
                <w:szCs w:val="28"/>
                <w:highlight w:val="yellow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lastRenderedPageBreak/>
              <w:t>Назлиева Е.К.,</w:t>
            </w:r>
            <w:r>
              <w:rPr>
                <w:color w:val="000000" w:themeColor="text1"/>
                <w:sz w:val="28"/>
                <w:szCs w:val="28"/>
              </w:rPr>
              <w:t xml:space="preserve"> зав. отделением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социального обслуживания на дому граждан пожилого возраста и инвалидов</w:t>
            </w:r>
          </w:p>
        </w:tc>
      </w:tr>
    </w:tbl>
    <w:p w14:paraId="3D08F097" w14:textId="77777777" w:rsidR="00677B46" w:rsidRDefault="00677B46"/>
    <w:p w14:paraId="1B02B63C" w14:textId="77777777" w:rsidR="00677B46" w:rsidRDefault="00677B46">
      <w:pPr>
        <w:rPr>
          <w:sz w:val="28"/>
          <w:szCs w:val="28"/>
        </w:rPr>
      </w:pPr>
    </w:p>
    <w:p w14:paraId="5215EC6B" w14:textId="77777777" w:rsidR="00677B46" w:rsidRDefault="00677B46">
      <w:pPr>
        <w:rPr>
          <w:sz w:val="28"/>
          <w:szCs w:val="28"/>
        </w:rPr>
      </w:pPr>
    </w:p>
    <w:p w14:paraId="2E1BAFCC" w14:textId="77777777" w:rsidR="00677B46" w:rsidRDefault="0077109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Зам. директора                                                                        Е.В. Прилукова</w:t>
      </w:r>
    </w:p>
    <w:sectPr w:rsidR="00677B46">
      <w:headerReference w:type="default" r:id="rId7"/>
      <w:footerReference w:type="default" r:id="rId8"/>
      <w:pgSz w:w="16838" w:h="11906" w:orient="landscape"/>
      <w:pgMar w:top="851" w:right="851" w:bottom="851" w:left="851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1DB1CF" w14:textId="77777777" w:rsidR="00B61B11" w:rsidRDefault="00B61B11">
      <w:r>
        <w:separator/>
      </w:r>
    </w:p>
  </w:endnote>
  <w:endnote w:type="continuationSeparator" w:id="0">
    <w:p w14:paraId="037222B8" w14:textId="77777777" w:rsidR="00B61B11" w:rsidRDefault="00B61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617AA" w14:textId="77777777" w:rsidR="00677B46" w:rsidRDefault="00677B4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C85A35" w14:textId="77777777" w:rsidR="00B61B11" w:rsidRDefault="00B61B11">
      <w:r>
        <w:separator/>
      </w:r>
    </w:p>
  </w:footnote>
  <w:footnote w:type="continuationSeparator" w:id="0">
    <w:p w14:paraId="089037CF" w14:textId="77777777" w:rsidR="00B61B11" w:rsidRDefault="00B61B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FC017" w14:textId="77777777" w:rsidR="00677B46" w:rsidRDefault="00677B46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7B46"/>
    <w:rsid w:val="0008189B"/>
    <w:rsid w:val="00094B0B"/>
    <w:rsid w:val="0009664E"/>
    <w:rsid w:val="000A0441"/>
    <w:rsid w:val="000F1380"/>
    <w:rsid w:val="001118CA"/>
    <w:rsid w:val="00156D06"/>
    <w:rsid w:val="001A2672"/>
    <w:rsid w:val="001F39A1"/>
    <w:rsid w:val="002219AB"/>
    <w:rsid w:val="002429FC"/>
    <w:rsid w:val="0025714F"/>
    <w:rsid w:val="00380C08"/>
    <w:rsid w:val="003B1E48"/>
    <w:rsid w:val="003E2F38"/>
    <w:rsid w:val="004360D8"/>
    <w:rsid w:val="00450EC9"/>
    <w:rsid w:val="00521718"/>
    <w:rsid w:val="0052583E"/>
    <w:rsid w:val="00526B87"/>
    <w:rsid w:val="005A00DB"/>
    <w:rsid w:val="005B113D"/>
    <w:rsid w:val="005C5F27"/>
    <w:rsid w:val="005C6E75"/>
    <w:rsid w:val="005D74E7"/>
    <w:rsid w:val="005E1CF8"/>
    <w:rsid w:val="0060206D"/>
    <w:rsid w:val="00644640"/>
    <w:rsid w:val="006462FC"/>
    <w:rsid w:val="00677B46"/>
    <w:rsid w:val="006B42A9"/>
    <w:rsid w:val="00712926"/>
    <w:rsid w:val="00736D48"/>
    <w:rsid w:val="00771092"/>
    <w:rsid w:val="007C3FA8"/>
    <w:rsid w:val="008908DB"/>
    <w:rsid w:val="008A0F36"/>
    <w:rsid w:val="00927ABF"/>
    <w:rsid w:val="00946CFA"/>
    <w:rsid w:val="009641F8"/>
    <w:rsid w:val="00982080"/>
    <w:rsid w:val="00982D74"/>
    <w:rsid w:val="009970E0"/>
    <w:rsid w:val="009B1D02"/>
    <w:rsid w:val="009D24E5"/>
    <w:rsid w:val="009F14BB"/>
    <w:rsid w:val="00A01C1C"/>
    <w:rsid w:val="00A073E5"/>
    <w:rsid w:val="00A42F0C"/>
    <w:rsid w:val="00A56255"/>
    <w:rsid w:val="00AC4761"/>
    <w:rsid w:val="00B55A8C"/>
    <w:rsid w:val="00B61B11"/>
    <w:rsid w:val="00B85B3B"/>
    <w:rsid w:val="00B96179"/>
    <w:rsid w:val="00C222AB"/>
    <w:rsid w:val="00C878FE"/>
    <w:rsid w:val="00CB68FC"/>
    <w:rsid w:val="00D05262"/>
    <w:rsid w:val="00D21A6A"/>
    <w:rsid w:val="00D36AC8"/>
    <w:rsid w:val="00D757A4"/>
    <w:rsid w:val="00E279BE"/>
    <w:rsid w:val="00E729BF"/>
    <w:rsid w:val="00E75333"/>
    <w:rsid w:val="00E84167"/>
    <w:rsid w:val="00E87486"/>
    <w:rsid w:val="00EA4D86"/>
    <w:rsid w:val="00EB00F9"/>
    <w:rsid w:val="00F7052C"/>
    <w:rsid w:val="00F8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DBCC6"/>
  <w15:docId w15:val="{297B61A0-B5C5-40D5-BCFF-49B1CBCE5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0172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42F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9F017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semiHidden/>
    <w:qFormat/>
    <w:rsid w:val="003C5A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semiHidden/>
    <w:qFormat/>
    <w:rsid w:val="003C5A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Balloon Text"/>
    <w:basedOn w:val="a"/>
    <w:uiPriority w:val="99"/>
    <w:semiHidden/>
    <w:unhideWhenUsed/>
    <w:qFormat/>
    <w:rsid w:val="009F0172"/>
    <w:rPr>
      <w:rFonts w:ascii="Tahoma" w:hAnsi="Tahoma" w:cs="Tahoma"/>
      <w:sz w:val="16"/>
      <w:szCs w:val="16"/>
    </w:rPr>
  </w:style>
  <w:style w:type="paragraph" w:styleId="ab">
    <w:name w:val="header"/>
    <w:basedOn w:val="a"/>
    <w:uiPriority w:val="99"/>
    <w:semiHidden/>
    <w:unhideWhenUsed/>
    <w:rsid w:val="003C5AB1"/>
    <w:pPr>
      <w:tabs>
        <w:tab w:val="center" w:pos="4677"/>
        <w:tab w:val="right" w:pos="9355"/>
      </w:tabs>
    </w:pPr>
  </w:style>
  <w:style w:type="paragraph" w:styleId="ac">
    <w:name w:val="footer"/>
    <w:basedOn w:val="a"/>
    <w:uiPriority w:val="99"/>
    <w:semiHidden/>
    <w:unhideWhenUsed/>
    <w:rsid w:val="003C5AB1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uiPriority w:val="9"/>
    <w:rsid w:val="00A42F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8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37724-D0F6-4B5C-B6B6-C14C07531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7</Pages>
  <Words>1479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dc:description/>
  <cp:lastModifiedBy>ZamD</cp:lastModifiedBy>
  <cp:revision>26</cp:revision>
  <cp:lastPrinted>2015-02-03T13:02:00Z</cp:lastPrinted>
  <dcterms:created xsi:type="dcterms:W3CDTF">2018-01-29T07:35:00Z</dcterms:created>
  <dcterms:modified xsi:type="dcterms:W3CDTF">2020-01-17T13:18:00Z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