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87DB" w14:textId="77777777" w:rsidR="00C17F5C" w:rsidRPr="00C17F5C" w:rsidRDefault="00C17F5C" w:rsidP="00C17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F5C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в рамках проекта «Весна добра. Весна здоровья» </w:t>
      </w:r>
    </w:p>
    <w:p w14:paraId="0BE8870C" w14:textId="77777777" w:rsidR="00C17F5C" w:rsidRPr="00C17F5C" w:rsidRDefault="00C17F5C" w:rsidP="00C17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F5C">
        <w:rPr>
          <w:rFonts w:ascii="Times New Roman" w:eastAsia="Calibri" w:hAnsi="Times New Roman" w:cs="Times New Roman"/>
          <w:b/>
          <w:sz w:val="28"/>
          <w:szCs w:val="28"/>
        </w:rPr>
        <w:t>в ГОАУСОН “Полярнинский КЦСОН”</w:t>
      </w:r>
    </w:p>
    <w:p w14:paraId="72918A75" w14:textId="6A0173EC" w:rsidR="00C17F5C" w:rsidRDefault="00C17F5C" w:rsidP="00C17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F5C">
        <w:rPr>
          <w:rFonts w:ascii="Times New Roman" w:eastAsia="Calibri" w:hAnsi="Times New Roman" w:cs="Times New Roman"/>
          <w:b/>
          <w:sz w:val="28"/>
          <w:szCs w:val="28"/>
        </w:rPr>
        <w:t>на апрель – май 2020г.</w:t>
      </w:r>
    </w:p>
    <w:p w14:paraId="54C90D69" w14:textId="77777777" w:rsidR="00C17F5C" w:rsidRPr="00C17F5C" w:rsidRDefault="00C17F5C" w:rsidP="00C17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2383"/>
        <w:gridCol w:w="4706"/>
        <w:gridCol w:w="1691"/>
      </w:tblGrid>
      <w:tr w:rsidR="00C17F5C" w:rsidRPr="00F603D9" w14:paraId="0E44595D" w14:textId="77777777" w:rsidTr="004D3AEF">
        <w:tc>
          <w:tcPr>
            <w:tcW w:w="565" w:type="dxa"/>
          </w:tcPr>
          <w:p w14:paraId="5C69E38B" w14:textId="514B3243" w:rsidR="00C17F5C" w:rsidRPr="00F603D9" w:rsidRDefault="00C17F5C" w:rsidP="00C1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3" w:type="dxa"/>
          </w:tcPr>
          <w:p w14:paraId="654B324C" w14:textId="033632E5" w:rsidR="00C17F5C" w:rsidRPr="00F603D9" w:rsidRDefault="00C17F5C" w:rsidP="00C1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06" w:type="dxa"/>
          </w:tcPr>
          <w:p w14:paraId="10D56F8B" w14:textId="45CD3EF8" w:rsidR="00C17F5C" w:rsidRPr="00F603D9" w:rsidRDefault="00C17F5C" w:rsidP="00C1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91" w:type="dxa"/>
          </w:tcPr>
          <w:p w14:paraId="6724EA7B" w14:textId="6C9CB9F3" w:rsidR="00C17F5C" w:rsidRPr="00F603D9" w:rsidRDefault="00C17F5C" w:rsidP="00C1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проведения</w:t>
            </w:r>
          </w:p>
        </w:tc>
      </w:tr>
      <w:tr w:rsidR="00C17F5C" w:rsidRPr="00F603D9" w14:paraId="53C4644C" w14:textId="77777777" w:rsidTr="004D3AEF">
        <w:tc>
          <w:tcPr>
            <w:tcW w:w="565" w:type="dxa"/>
          </w:tcPr>
          <w:p w14:paraId="6F24EEBE" w14:textId="53968075" w:rsidR="00C17F5C" w:rsidRPr="00F603D9" w:rsidRDefault="00C17F5C" w:rsidP="00C1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14:paraId="76E7E46F" w14:textId="165FFE9B" w:rsidR="00C17F5C" w:rsidRPr="00F603D9" w:rsidRDefault="00C17F5C" w:rsidP="00C1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Флэш – моб «Оставайтесь дома ради нас»</w:t>
            </w:r>
          </w:p>
        </w:tc>
        <w:tc>
          <w:tcPr>
            <w:tcW w:w="4706" w:type="dxa"/>
          </w:tcPr>
          <w:p w14:paraId="054B7F09" w14:textId="77777777" w:rsidR="00C17F5C" w:rsidRPr="00C17F5C" w:rsidRDefault="00C17F5C" w:rsidP="00C17F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F5C">
              <w:rPr>
                <w:rFonts w:ascii="Times New Roman" w:eastAsia="Calibri" w:hAnsi="Times New Roman" w:cs="Times New Roman"/>
                <w:sz w:val="24"/>
                <w:szCs w:val="24"/>
              </w:rPr>
              <w:t>Напоминание гражданам пожилого возраста и инвалидам о необходимости самоизоляции.</w:t>
            </w:r>
          </w:p>
          <w:p w14:paraId="39336871" w14:textId="3C5535BD" w:rsidR="00C17F5C" w:rsidRPr="00F603D9" w:rsidRDefault="00C17F5C" w:rsidP="00C1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https://vk.com/club148091047?w=wall-148091047_1493%2Fall</w:t>
            </w:r>
          </w:p>
        </w:tc>
        <w:tc>
          <w:tcPr>
            <w:tcW w:w="1691" w:type="dxa"/>
          </w:tcPr>
          <w:p w14:paraId="043A831B" w14:textId="0F732CBA" w:rsidR="00C17F5C" w:rsidRPr="00F603D9" w:rsidRDefault="00C17F5C" w:rsidP="00C1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12 апреля</w:t>
            </w:r>
          </w:p>
        </w:tc>
      </w:tr>
      <w:tr w:rsidR="00C17F5C" w:rsidRPr="00F603D9" w14:paraId="2ACE5218" w14:textId="77777777" w:rsidTr="004D3AEF">
        <w:tc>
          <w:tcPr>
            <w:tcW w:w="565" w:type="dxa"/>
          </w:tcPr>
          <w:p w14:paraId="30488802" w14:textId="4FCAF8F8" w:rsidR="00C17F5C" w:rsidRPr="00F603D9" w:rsidRDefault="00C17F5C" w:rsidP="00C1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14:paraId="69968ABE" w14:textId="2B1D870D" w:rsidR="00C17F5C" w:rsidRPr="00F603D9" w:rsidRDefault="00C17F5C" w:rsidP="00C1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#СеверПоДомам</w:t>
            </w:r>
          </w:p>
        </w:tc>
        <w:tc>
          <w:tcPr>
            <w:tcW w:w="4706" w:type="dxa"/>
          </w:tcPr>
          <w:p w14:paraId="3B7BF69B" w14:textId="6BC94058" w:rsidR="00C17F5C" w:rsidRPr="00C17F5C" w:rsidRDefault="00C17F5C" w:rsidP="00C17F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граждан пожилого возраста и инвалидов, имеющих доступ к интернету, </w:t>
            </w:r>
            <w:r w:rsidR="007F501D"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r w:rsidRPr="00C17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онлайн</w:t>
            </w:r>
            <w:r w:rsidR="007F501D"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7F5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культурно – досуговых организаций Мурманской области посредством сайта</w:t>
            </w:r>
          </w:p>
          <w:p w14:paraId="4F5588F1" w14:textId="1DB07BE4" w:rsidR="00C17F5C" w:rsidRPr="00F603D9" w:rsidRDefault="00C17F5C" w:rsidP="00C1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murman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home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91" w:type="dxa"/>
          </w:tcPr>
          <w:p w14:paraId="1F73714D" w14:textId="5BC5D033" w:rsidR="00C17F5C" w:rsidRPr="00F603D9" w:rsidRDefault="00C17F5C" w:rsidP="00C1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C17F5C" w:rsidRPr="00F603D9" w14:paraId="22F1BDAB" w14:textId="77777777" w:rsidTr="004D3AEF">
        <w:tc>
          <w:tcPr>
            <w:tcW w:w="565" w:type="dxa"/>
          </w:tcPr>
          <w:p w14:paraId="48302242" w14:textId="38BE3496" w:rsidR="00C17F5C" w:rsidRPr="00F603D9" w:rsidRDefault="00C17F5C" w:rsidP="00C1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14:paraId="799F1903" w14:textId="42AC82AB" w:rsidR="00C17F5C" w:rsidRPr="00F603D9" w:rsidRDefault="00C17F5C" w:rsidP="00C1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Акция </w:t>
            </w:r>
            <w:r w:rsidR="00E900D9"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Пасхальная радость</w:t>
            </w:r>
            <w:r w:rsidR="00E900D9"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06" w:type="dxa"/>
          </w:tcPr>
          <w:p w14:paraId="7F383A19" w14:textId="77777777" w:rsidR="00E51C77" w:rsidRDefault="00C37AD6" w:rsidP="00C37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Пусть Пасхальная радость придет в каждый дом! Акция призвана напомнить всем о том, что рядом с нами есть люди, которым необходимо внимание, доброе слово и поддержка, а также содействовать в воспитании чувства милосердия, доброты, сострадания. </w:t>
            </w:r>
          </w:p>
          <w:p w14:paraId="678F7C87" w14:textId="5903BB60" w:rsidR="00C17F5C" w:rsidRPr="00F603D9" w:rsidRDefault="00C37AD6" w:rsidP="00C37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средств на приобретение и освещение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церкви пасхальных угощений, доставка на дом ПСУ.</w:t>
            </w:r>
          </w:p>
        </w:tc>
        <w:tc>
          <w:tcPr>
            <w:tcW w:w="1691" w:type="dxa"/>
          </w:tcPr>
          <w:p w14:paraId="06A92B60" w14:textId="58046D9B" w:rsidR="00C17F5C" w:rsidRPr="00F603D9" w:rsidRDefault="00C17F5C" w:rsidP="00C1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F603D9" w:rsidRPr="00F603D9" w14:paraId="4FAD69DA" w14:textId="77777777" w:rsidTr="004D3AEF">
        <w:tc>
          <w:tcPr>
            <w:tcW w:w="565" w:type="dxa"/>
          </w:tcPr>
          <w:p w14:paraId="2DFB4641" w14:textId="410FCB42" w:rsidR="00F603D9" w:rsidRPr="00F603D9" w:rsidRDefault="00F603D9" w:rsidP="00C1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14:paraId="5F922E48" w14:textId="767ACEA1" w:rsidR="00F603D9" w:rsidRPr="00F603D9" w:rsidRDefault="00F603D9" w:rsidP="00F60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но-игровое мероприятие</w:t>
            </w:r>
          </w:p>
          <w:p w14:paraId="1BC2F4D2" w14:textId="060676FF" w:rsidR="00F603D9" w:rsidRPr="00F603D9" w:rsidRDefault="00F603D9" w:rsidP="00F60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«В здоровом теле - здоровый дух!»</w:t>
            </w:r>
          </w:p>
        </w:tc>
        <w:tc>
          <w:tcPr>
            <w:tcW w:w="4706" w:type="dxa"/>
          </w:tcPr>
          <w:p w14:paraId="2136E186" w14:textId="3779ACC0" w:rsidR="00F603D9" w:rsidRPr="00C40B10" w:rsidRDefault="00C40B10" w:rsidP="00C37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1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Цель: укрепление здоровья детей.</w:t>
            </w: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B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0B1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Воспитывать любовь к физической культуре и спорту, чувство дружбы, интерес к совместному проведению досуга.</w:t>
            </w:r>
            <w:r w:rsidRPr="00C40B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0B1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Для того, чтобы сохранить хорошую форму и не болеть, нужно заниматься спортом, физическими упражнениями и закаляться. Заниматься физкультурой полезно, а веселой физкультурой вдвойне. Ведь каждая минута занятий спортом продлевает жизнь человека на один час, а веселые соревнования на два часа!</w:t>
            </w:r>
            <w:r w:rsidR="00143EB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EB0" w:rsidRPr="00143EB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</w:t>
            </w:r>
            <w:r w:rsidR="00143EB0">
              <w:rPr>
                <w:rStyle w:val="c0"/>
              </w:rPr>
              <w:t xml:space="preserve"> </w:t>
            </w:r>
            <w:r w:rsidRPr="00C40B1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веселых соревнованиях </w:t>
            </w:r>
            <w:r w:rsidR="00143EB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детям</w:t>
            </w:r>
            <w:r w:rsidRPr="00C40B1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предстоит продемонстрировать силу, смелость, ловкость, выносливость, те качества, которые необходимы настоящим спортсменам для победы! </w:t>
            </w:r>
          </w:p>
        </w:tc>
        <w:tc>
          <w:tcPr>
            <w:tcW w:w="1691" w:type="dxa"/>
          </w:tcPr>
          <w:p w14:paraId="5176A539" w14:textId="78121836" w:rsidR="00F603D9" w:rsidRPr="00F603D9" w:rsidRDefault="00F603D9" w:rsidP="00F60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C17F5C" w:rsidRPr="00F603D9" w14:paraId="39D1F417" w14:textId="77777777" w:rsidTr="004D3AEF">
        <w:tc>
          <w:tcPr>
            <w:tcW w:w="565" w:type="dxa"/>
          </w:tcPr>
          <w:p w14:paraId="2F062103" w14:textId="0826740E" w:rsidR="00C17F5C" w:rsidRPr="00F603D9" w:rsidRDefault="00F603D9" w:rsidP="00C1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14:paraId="192D4C67" w14:textId="07993137" w:rsidR="00C17F5C" w:rsidRPr="00F603D9" w:rsidRDefault="00C17F5C" w:rsidP="00C1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Рубрика </w:t>
            </w:r>
            <w:r w:rsidR="00E900D9"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Вестник самоизоляции</w:t>
            </w:r>
            <w:r w:rsidR="00E900D9"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900D9"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Письма из самоизоляции</w:t>
            </w:r>
            <w:r w:rsidR="00E900D9"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06" w:type="dxa"/>
          </w:tcPr>
          <w:p w14:paraId="79D8DCDD" w14:textId="768B6A95" w:rsidR="00C17F5C" w:rsidRPr="00F603D9" w:rsidRDefault="00C17F5C" w:rsidP="00C1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Письма и видео</w:t>
            </w:r>
            <w:r w:rsidR="00C37AD6"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невники ПСУ, находящихся на самоизоляции</w:t>
            </w:r>
          </w:p>
        </w:tc>
        <w:tc>
          <w:tcPr>
            <w:tcW w:w="1691" w:type="dxa"/>
          </w:tcPr>
          <w:p w14:paraId="0F9DF523" w14:textId="1D88FB4D" w:rsidR="00C17F5C" w:rsidRPr="00F603D9" w:rsidRDefault="00C17F5C" w:rsidP="00C1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Апрель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-май</w:t>
            </w:r>
          </w:p>
        </w:tc>
      </w:tr>
      <w:tr w:rsidR="00C17F5C" w:rsidRPr="00F603D9" w14:paraId="346B383F" w14:textId="77777777" w:rsidTr="004D3AEF">
        <w:tc>
          <w:tcPr>
            <w:tcW w:w="565" w:type="dxa"/>
          </w:tcPr>
          <w:p w14:paraId="468DEEEC" w14:textId="783DAEDE" w:rsidR="00C17F5C" w:rsidRPr="00F603D9" w:rsidRDefault="00F603D9" w:rsidP="00C1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14:paraId="4E13A209" w14:textId="53A0AF18" w:rsidR="00C17F5C" w:rsidRPr="00F603D9" w:rsidRDefault="00C17F5C" w:rsidP="00C1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историй «Интервью из дома. 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чем расскаж</w:t>
            </w:r>
            <w:r w:rsidR="00143EB0">
              <w:rPr>
                <w:rFonts w:ascii="Times New Roman" w:eastAsia="Calibri" w:hAnsi="Times New Roman" w:cs="Times New Roman"/>
                <w:sz w:val="24"/>
                <w:szCs w:val="24"/>
              </w:rPr>
              <w:t>ем мы!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06" w:type="dxa"/>
          </w:tcPr>
          <w:p w14:paraId="623C05FD" w14:textId="3B792787" w:rsidR="00C17F5C" w:rsidRPr="00F603D9" w:rsidRDefault="00E51C77" w:rsidP="00C1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Записать и</w:t>
            </w:r>
            <w:r w:rsidR="00C17F5C"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нтервью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пожилыми гражданами </w:t>
            </w:r>
            <w:r w:rsidR="00C17F5C"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143EB0">
              <w:rPr>
                <w:rFonts w:ascii="Times New Roman" w:eastAsia="Calibri" w:hAnsi="Times New Roman" w:cs="Times New Roman"/>
                <w:sz w:val="24"/>
                <w:szCs w:val="24"/>
              </w:rPr>
              <w:t>прошл</w:t>
            </w:r>
            <w:r w:rsidR="00836654">
              <w:rPr>
                <w:rFonts w:ascii="Times New Roman" w:eastAsia="Calibri" w:hAnsi="Times New Roman" w:cs="Times New Roman"/>
                <w:sz w:val="24"/>
                <w:szCs w:val="24"/>
              </w:rPr>
              <w:t>ом военных лет.</w:t>
            </w:r>
            <w:r>
              <w:t xml:space="preserve"> </w:t>
            </w:r>
            <w:r w:rsidRPr="00E5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</w:t>
            </w:r>
            <w:r>
              <w:t xml:space="preserve"> </w:t>
            </w:r>
            <w:r w:rsidRPr="00E51C77">
              <w:rPr>
                <w:rFonts w:ascii="Times New Roman" w:hAnsi="Times New Roman" w:cs="Times New Roman"/>
                <w:sz w:val="24"/>
                <w:szCs w:val="24"/>
              </w:rPr>
              <w:t>коллекци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51C77">
              <w:rPr>
                <w:rFonts w:ascii="Times New Roman" w:hAnsi="Times New Roman" w:cs="Times New Roman"/>
                <w:sz w:val="24"/>
                <w:szCs w:val="24"/>
              </w:rPr>
              <w:t xml:space="preserve"> таких записей — своего рода хранилище человеческого опыта и мудрости.</w:t>
            </w:r>
            <w:r>
              <w:t xml:space="preserve"> </w:t>
            </w:r>
            <w:r w:rsidRPr="00E51C77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огие</w:t>
            </w:r>
            <w:r w:rsidRPr="00E51C77">
              <w:rPr>
                <w:rFonts w:ascii="Times New Roman" w:hAnsi="Times New Roman" w:cs="Times New Roman"/>
                <w:sz w:val="24"/>
                <w:szCs w:val="24"/>
              </w:rPr>
              <w:t xml:space="preserve">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1C77">
              <w:rPr>
                <w:rFonts w:ascii="Times New Roman" w:hAnsi="Times New Roman" w:cs="Times New Roman"/>
                <w:sz w:val="24"/>
                <w:szCs w:val="24"/>
              </w:rPr>
              <w:t xml:space="preserve">т шанс быть услышанными — сначала своими детьми и внуками,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1C77">
              <w:rPr>
                <w:rFonts w:ascii="Times New Roman" w:hAnsi="Times New Roman" w:cs="Times New Roman"/>
                <w:sz w:val="24"/>
                <w:szCs w:val="24"/>
              </w:rPr>
              <w:t xml:space="preserve"> когда-нибудь эту запись смогут услышать их правнуки, праправнуки и еще гораздо более далекие потомки. Это прекрасная, волнующая возможность остаться в памяти своей семьи.</w:t>
            </w:r>
          </w:p>
        </w:tc>
        <w:tc>
          <w:tcPr>
            <w:tcW w:w="1691" w:type="dxa"/>
          </w:tcPr>
          <w:p w14:paraId="33BEA921" w14:textId="72DD349E" w:rsidR="00C17F5C" w:rsidRPr="00F603D9" w:rsidRDefault="00C17F5C" w:rsidP="00C1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Апрель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-май</w:t>
            </w:r>
          </w:p>
        </w:tc>
      </w:tr>
      <w:tr w:rsidR="00C17F5C" w:rsidRPr="00F603D9" w14:paraId="2017B903" w14:textId="77777777" w:rsidTr="004D3AEF">
        <w:tc>
          <w:tcPr>
            <w:tcW w:w="565" w:type="dxa"/>
          </w:tcPr>
          <w:p w14:paraId="105999E3" w14:textId="1D6DA991" w:rsidR="00C17F5C" w:rsidRPr="00F603D9" w:rsidRDefault="00F603D9" w:rsidP="00C1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83" w:type="dxa"/>
          </w:tcPr>
          <w:p w14:paraId="58715A80" w14:textId="6AB26619" w:rsidR="00C17F5C" w:rsidRPr="00F603D9" w:rsidRDefault="00C17F5C" w:rsidP="00C1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Финальный </w:t>
            </w:r>
            <w:bookmarkStart w:id="0" w:name="_GoBack"/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цифровой флэшмоб «Холодный Север – теплые проекты»</w:t>
            </w:r>
            <w:bookmarkEnd w:id="0"/>
          </w:p>
        </w:tc>
        <w:tc>
          <w:tcPr>
            <w:tcW w:w="4706" w:type="dxa"/>
          </w:tcPr>
          <w:p w14:paraId="0FA9D3D1" w14:textId="3A5F04E3" w:rsidR="00C17F5C" w:rsidRPr="00F603D9" w:rsidRDefault="00C17F5C" w:rsidP="00C1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стихотворения и создание видеоролика ПСУ и работниками отделения социального обслуживания на дому, посвященного родному северному краю.</w:t>
            </w:r>
          </w:p>
        </w:tc>
        <w:tc>
          <w:tcPr>
            <w:tcW w:w="1691" w:type="dxa"/>
          </w:tcPr>
          <w:p w14:paraId="012FC150" w14:textId="3BCE399A" w:rsidR="00C17F5C" w:rsidRPr="00F603D9" w:rsidRDefault="00C17F5C" w:rsidP="00C1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  <w:r w:rsidRPr="00F60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</w:t>
            </w:r>
          </w:p>
        </w:tc>
      </w:tr>
    </w:tbl>
    <w:p w14:paraId="7D1A6D34" w14:textId="77777777" w:rsidR="004D3AEF" w:rsidRDefault="004D3AEF" w:rsidP="004D3AEF">
      <w:pPr>
        <w:rPr>
          <w:rFonts w:ascii="Times New Roman" w:eastAsia="Calibri" w:hAnsi="Times New Roman" w:cs="Times New Roman"/>
          <w:sz w:val="20"/>
          <w:szCs w:val="20"/>
        </w:rPr>
      </w:pPr>
    </w:p>
    <w:p w14:paraId="7AB9FD50" w14:textId="77777777" w:rsidR="002D1CF7" w:rsidRPr="00C17F5C" w:rsidRDefault="002D1CF7" w:rsidP="00C17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1CF7" w:rsidRPr="00C1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DF"/>
    <w:rsid w:val="000F7068"/>
    <w:rsid w:val="00143EB0"/>
    <w:rsid w:val="002D1CF7"/>
    <w:rsid w:val="003715DF"/>
    <w:rsid w:val="004D3AEF"/>
    <w:rsid w:val="007F501D"/>
    <w:rsid w:val="00836654"/>
    <w:rsid w:val="00AE0764"/>
    <w:rsid w:val="00C17F5C"/>
    <w:rsid w:val="00C37AD6"/>
    <w:rsid w:val="00C40B10"/>
    <w:rsid w:val="00E51C77"/>
    <w:rsid w:val="00E900D9"/>
    <w:rsid w:val="00F6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9126"/>
  <w15:chartTrackingRefBased/>
  <w15:docId w15:val="{BA6D7A90-E292-4326-A1BE-E655271D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40B10"/>
  </w:style>
  <w:style w:type="character" w:customStyle="1" w:styleId="c2">
    <w:name w:val="c2"/>
    <w:basedOn w:val="a0"/>
    <w:rsid w:val="00C4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</dc:creator>
  <cp:keywords/>
  <dc:description/>
  <cp:lastModifiedBy>YshakovaYS</cp:lastModifiedBy>
  <cp:revision>2</cp:revision>
  <dcterms:created xsi:type="dcterms:W3CDTF">2020-04-22T09:57:00Z</dcterms:created>
  <dcterms:modified xsi:type="dcterms:W3CDTF">2020-04-22T09:57:00Z</dcterms:modified>
</cp:coreProperties>
</file>