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1D" w:rsidRDefault="0084541D" w:rsidP="000458CF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F01AB5">
        <w:rPr>
          <w:rFonts w:ascii="Times New Roman" w:hAnsi="Times New Roman" w:cs="Times New Roman"/>
          <w:sz w:val="28"/>
          <w:szCs w:val="28"/>
        </w:rPr>
        <w:tab/>
      </w:r>
      <w:r w:rsidR="00F01AB5">
        <w:rPr>
          <w:rFonts w:ascii="Times New Roman" w:hAnsi="Times New Roman" w:cs="Times New Roman"/>
          <w:sz w:val="28"/>
          <w:szCs w:val="28"/>
        </w:rPr>
        <w:tab/>
      </w:r>
      <w:r w:rsidR="00660DB0">
        <w:rPr>
          <w:rFonts w:ascii="Times New Roman" w:hAnsi="Times New Roman" w:cs="Times New Roman"/>
          <w:sz w:val="28"/>
          <w:szCs w:val="28"/>
        </w:rPr>
        <w:tab/>
      </w:r>
      <w:r w:rsidR="00660DB0">
        <w:rPr>
          <w:rFonts w:ascii="Times New Roman" w:hAnsi="Times New Roman" w:cs="Times New Roman"/>
          <w:sz w:val="28"/>
          <w:szCs w:val="28"/>
        </w:rPr>
        <w:tab/>
      </w:r>
      <w:r w:rsidR="00660DB0">
        <w:rPr>
          <w:rFonts w:ascii="Times New Roman" w:hAnsi="Times New Roman" w:cs="Times New Roman"/>
          <w:sz w:val="28"/>
          <w:szCs w:val="28"/>
        </w:rPr>
        <w:tab/>
      </w:r>
      <w:r w:rsidR="00660DB0">
        <w:rPr>
          <w:rFonts w:ascii="Times New Roman" w:hAnsi="Times New Roman" w:cs="Times New Roman"/>
          <w:sz w:val="28"/>
          <w:szCs w:val="28"/>
        </w:rPr>
        <w:tab/>
      </w:r>
      <w:r w:rsidR="00660DB0">
        <w:rPr>
          <w:rFonts w:ascii="Times New Roman" w:hAnsi="Times New Roman" w:cs="Times New Roman"/>
          <w:sz w:val="28"/>
          <w:szCs w:val="28"/>
        </w:rPr>
        <w:tab/>
      </w:r>
      <w:r w:rsidR="000458C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0458CF" w:rsidRDefault="0084541D" w:rsidP="0084541D">
      <w:pPr>
        <w:spacing w:after="0" w:line="240" w:lineRule="auto"/>
        <w:ind w:left="85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0458CF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директора  ГОКУ</w:t>
      </w:r>
    </w:p>
    <w:p w:rsidR="0084541D" w:rsidRDefault="003B171F" w:rsidP="000458CF">
      <w:pPr>
        <w:spacing w:after="0" w:line="240" w:lineRule="auto"/>
        <w:ind w:left="360" w:hanging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1AB5">
        <w:rPr>
          <w:rFonts w:ascii="Times New Roman" w:hAnsi="Times New Roman" w:cs="Times New Roman"/>
          <w:sz w:val="28"/>
          <w:szCs w:val="28"/>
        </w:rPr>
        <w:t xml:space="preserve">Директор ГОАУСОН «Полярнинский </w:t>
      </w:r>
      <w:proofErr w:type="gramStart"/>
      <w:r w:rsidR="00F01AB5">
        <w:rPr>
          <w:rFonts w:ascii="Times New Roman" w:hAnsi="Times New Roman" w:cs="Times New Roman"/>
          <w:sz w:val="28"/>
          <w:szCs w:val="28"/>
        </w:rPr>
        <w:t>КЦСОН»</w:t>
      </w:r>
      <w:r w:rsidR="0084541D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84541D">
        <w:rPr>
          <w:rFonts w:ascii="Times New Roman" w:hAnsi="Times New Roman" w:cs="Times New Roman"/>
          <w:sz w:val="28"/>
          <w:szCs w:val="28"/>
        </w:rPr>
        <w:tab/>
      </w:r>
      <w:r w:rsidR="0084541D">
        <w:rPr>
          <w:rFonts w:ascii="Times New Roman" w:hAnsi="Times New Roman" w:cs="Times New Roman"/>
          <w:sz w:val="28"/>
          <w:szCs w:val="28"/>
        </w:rPr>
        <w:tab/>
      </w:r>
      <w:r w:rsidR="0084541D">
        <w:rPr>
          <w:rFonts w:ascii="Times New Roman" w:hAnsi="Times New Roman" w:cs="Times New Roman"/>
          <w:sz w:val="28"/>
          <w:szCs w:val="28"/>
        </w:rPr>
        <w:tab/>
      </w:r>
      <w:r w:rsidR="0084541D">
        <w:rPr>
          <w:rFonts w:ascii="Times New Roman" w:hAnsi="Times New Roman" w:cs="Times New Roman"/>
          <w:sz w:val="28"/>
          <w:szCs w:val="28"/>
        </w:rPr>
        <w:tab/>
      </w:r>
      <w:r w:rsidR="00660DB0">
        <w:rPr>
          <w:rFonts w:ascii="Times New Roman" w:hAnsi="Times New Roman" w:cs="Times New Roman"/>
          <w:sz w:val="28"/>
          <w:szCs w:val="28"/>
        </w:rPr>
        <w:t xml:space="preserve"> «Снежногорский </w:t>
      </w:r>
      <w:r w:rsidR="0084541D">
        <w:rPr>
          <w:rFonts w:ascii="Times New Roman" w:hAnsi="Times New Roman" w:cs="Times New Roman"/>
          <w:sz w:val="28"/>
          <w:szCs w:val="28"/>
        </w:rPr>
        <w:t>межрайонный ЦСПН»</w:t>
      </w:r>
    </w:p>
    <w:p w:rsidR="00660DB0" w:rsidRPr="0084541D" w:rsidRDefault="0084541D" w:rsidP="008454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В.В.Неплюева</w:t>
      </w:r>
      <w:proofErr w:type="spellEnd"/>
      <w:r w:rsidR="003B171F">
        <w:rPr>
          <w:rFonts w:ascii="Times New Roman" w:hAnsi="Times New Roman" w:cs="Times New Roman"/>
          <w:sz w:val="28"/>
          <w:szCs w:val="28"/>
        </w:rPr>
        <w:tab/>
      </w:r>
      <w:r w:rsidR="003B171F">
        <w:rPr>
          <w:rFonts w:ascii="Times New Roman" w:hAnsi="Times New Roman" w:cs="Times New Roman"/>
          <w:sz w:val="28"/>
          <w:szCs w:val="28"/>
        </w:rPr>
        <w:tab/>
      </w:r>
      <w:r w:rsidR="00660DB0">
        <w:rPr>
          <w:rFonts w:ascii="Times New Roman" w:hAnsi="Times New Roman" w:cs="Times New Roman"/>
          <w:sz w:val="28"/>
          <w:szCs w:val="28"/>
        </w:rPr>
        <w:tab/>
      </w:r>
      <w:r w:rsidR="00602DF7">
        <w:rPr>
          <w:rFonts w:ascii="Times New Roman" w:hAnsi="Times New Roman" w:cs="Times New Roman"/>
          <w:sz w:val="28"/>
          <w:szCs w:val="28"/>
        </w:rPr>
        <w:tab/>
      </w:r>
      <w:r w:rsidR="00602D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14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="007114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2DF7">
        <w:rPr>
          <w:rFonts w:ascii="Times New Roman" w:hAnsi="Times New Roman" w:cs="Times New Roman"/>
          <w:sz w:val="28"/>
          <w:szCs w:val="28"/>
        </w:rPr>
        <w:t xml:space="preserve">от </w:t>
      </w:r>
      <w:r w:rsidR="006A675B">
        <w:rPr>
          <w:rFonts w:ascii="Times New Roman" w:hAnsi="Times New Roman" w:cs="Times New Roman"/>
          <w:sz w:val="28"/>
          <w:szCs w:val="28"/>
        </w:rPr>
        <w:t>10</w:t>
      </w:r>
      <w:r w:rsidR="00602DF7">
        <w:rPr>
          <w:rFonts w:ascii="Times New Roman" w:hAnsi="Times New Roman" w:cs="Times New Roman"/>
          <w:sz w:val="28"/>
          <w:szCs w:val="28"/>
        </w:rPr>
        <w:t>.03.20</w:t>
      </w:r>
      <w:r w:rsidR="006A675B">
        <w:rPr>
          <w:rFonts w:ascii="Times New Roman" w:hAnsi="Times New Roman" w:cs="Times New Roman"/>
          <w:sz w:val="28"/>
          <w:szCs w:val="28"/>
        </w:rPr>
        <w:t>20</w:t>
      </w:r>
      <w:r w:rsidR="00602DF7">
        <w:rPr>
          <w:rFonts w:ascii="Times New Roman" w:hAnsi="Times New Roman" w:cs="Times New Roman"/>
          <w:sz w:val="28"/>
          <w:szCs w:val="28"/>
        </w:rPr>
        <w:t xml:space="preserve">г.   № </w:t>
      </w:r>
      <w:r w:rsidRPr="00764513">
        <w:rPr>
          <w:rFonts w:ascii="Times New Roman" w:hAnsi="Times New Roman" w:cs="Times New Roman"/>
          <w:sz w:val="28"/>
          <w:szCs w:val="28"/>
        </w:rPr>
        <w:t>2</w:t>
      </w:r>
      <w:r w:rsidR="00764513" w:rsidRPr="00764513">
        <w:rPr>
          <w:rFonts w:ascii="Times New Roman" w:hAnsi="Times New Roman" w:cs="Times New Roman"/>
          <w:sz w:val="28"/>
          <w:szCs w:val="28"/>
        </w:rPr>
        <w:t>8</w:t>
      </w:r>
      <w:r w:rsidRPr="00764513">
        <w:rPr>
          <w:rFonts w:ascii="Times New Roman" w:hAnsi="Times New Roman" w:cs="Times New Roman"/>
          <w:sz w:val="28"/>
          <w:szCs w:val="28"/>
        </w:rPr>
        <w:t>-од</w:t>
      </w:r>
    </w:p>
    <w:p w:rsidR="00F44017" w:rsidRDefault="006A675B" w:rsidP="00660DB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01AB5">
        <w:rPr>
          <w:rFonts w:ascii="Times New Roman" w:hAnsi="Times New Roman" w:cs="Times New Roman"/>
          <w:sz w:val="28"/>
          <w:szCs w:val="28"/>
        </w:rPr>
        <w:t>.03.20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4541D">
        <w:rPr>
          <w:rFonts w:ascii="Times New Roman" w:hAnsi="Times New Roman" w:cs="Times New Roman"/>
          <w:sz w:val="28"/>
          <w:szCs w:val="28"/>
        </w:rPr>
        <w:t xml:space="preserve"> г.</w:t>
      </w:r>
      <w:r w:rsidR="003B171F">
        <w:rPr>
          <w:rFonts w:ascii="Times New Roman" w:hAnsi="Times New Roman" w:cs="Times New Roman"/>
          <w:sz w:val="28"/>
          <w:szCs w:val="28"/>
        </w:rPr>
        <w:tab/>
      </w:r>
      <w:r w:rsidR="00660DB0">
        <w:rPr>
          <w:rFonts w:ascii="Times New Roman" w:hAnsi="Times New Roman" w:cs="Times New Roman"/>
          <w:sz w:val="28"/>
          <w:szCs w:val="28"/>
        </w:rPr>
        <w:tab/>
      </w:r>
      <w:r w:rsidR="00660DB0">
        <w:rPr>
          <w:rFonts w:ascii="Times New Roman" w:hAnsi="Times New Roman" w:cs="Times New Roman"/>
          <w:sz w:val="28"/>
          <w:szCs w:val="28"/>
        </w:rPr>
        <w:tab/>
      </w:r>
      <w:r w:rsidR="00660DB0">
        <w:rPr>
          <w:rFonts w:ascii="Times New Roman" w:hAnsi="Times New Roman" w:cs="Times New Roman"/>
          <w:sz w:val="28"/>
          <w:szCs w:val="28"/>
        </w:rPr>
        <w:tab/>
      </w:r>
      <w:r w:rsidR="00660DB0">
        <w:rPr>
          <w:rFonts w:ascii="Times New Roman" w:hAnsi="Times New Roman" w:cs="Times New Roman"/>
          <w:sz w:val="28"/>
          <w:szCs w:val="28"/>
        </w:rPr>
        <w:tab/>
      </w:r>
      <w:r w:rsidR="00660DB0">
        <w:rPr>
          <w:rFonts w:ascii="Times New Roman" w:hAnsi="Times New Roman" w:cs="Times New Roman"/>
          <w:sz w:val="28"/>
          <w:szCs w:val="28"/>
        </w:rPr>
        <w:tab/>
      </w:r>
      <w:r w:rsidR="00660DB0">
        <w:rPr>
          <w:rFonts w:ascii="Times New Roman" w:hAnsi="Times New Roman" w:cs="Times New Roman"/>
          <w:sz w:val="28"/>
          <w:szCs w:val="28"/>
        </w:rPr>
        <w:tab/>
      </w:r>
      <w:r w:rsidR="00660DB0">
        <w:rPr>
          <w:rFonts w:ascii="Times New Roman" w:hAnsi="Times New Roman" w:cs="Times New Roman"/>
          <w:sz w:val="28"/>
          <w:szCs w:val="28"/>
        </w:rPr>
        <w:tab/>
      </w:r>
      <w:r w:rsidR="00045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71F" w:rsidRDefault="003B171F" w:rsidP="00660DB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8CF" w:rsidRDefault="000458CF" w:rsidP="00660DB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41D" w:rsidRDefault="00660DB0" w:rsidP="000458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B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4541D" w:rsidRDefault="00660DB0" w:rsidP="008454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B0">
        <w:rPr>
          <w:rFonts w:ascii="Times New Roman" w:hAnsi="Times New Roman" w:cs="Times New Roman"/>
          <w:b/>
          <w:sz w:val="28"/>
          <w:szCs w:val="28"/>
        </w:rPr>
        <w:t xml:space="preserve"> мероприятий регионального этапа Всероссийского конкурса «Семья года» </w:t>
      </w:r>
      <w:r w:rsidR="00845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DB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777FE6" w:rsidRPr="0084541D" w:rsidRDefault="00660DB0" w:rsidP="008454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B0">
        <w:rPr>
          <w:rFonts w:ascii="Times New Roman" w:hAnsi="Times New Roman" w:cs="Times New Roman"/>
          <w:b/>
          <w:sz w:val="28"/>
          <w:szCs w:val="28"/>
        </w:rPr>
        <w:t xml:space="preserve">ЗАТО Александровск, ЗАТО п.Видяево, ЗАТО </w:t>
      </w:r>
      <w:proofErr w:type="spellStart"/>
      <w:r w:rsidRPr="00660DB0">
        <w:rPr>
          <w:rFonts w:ascii="Times New Roman" w:hAnsi="Times New Roman" w:cs="Times New Roman"/>
          <w:b/>
          <w:sz w:val="28"/>
          <w:szCs w:val="28"/>
        </w:rPr>
        <w:t>г.Заозёрск</w:t>
      </w:r>
      <w:proofErr w:type="spellEnd"/>
    </w:p>
    <w:tbl>
      <w:tblPr>
        <w:tblStyle w:val="a6"/>
        <w:tblW w:w="15730" w:type="dxa"/>
        <w:tblInd w:w="-567" w:type="dxa"/>
        <w:tblLook w:val="04A0" w:firstRow="1" w:lastRow="0" w:firstColumn="1" w:lastColumn="0" w:noHBand="0" w:noVBand="1"/>
      </w:tblPr>
      <w:tblGrid>
        <w:gridCol w:w="898"/>
        <w:gridCol w:w="2250"/>
        <w:gridCol w:w="8338"/>
        <w:gridCol w:w="4244"/>
      </w:tblGrid>
      <w:tr w:rsidR="00F44017" w:rsidRPr="00660DB0" w:rsidTr="00655011">
        <w:tc>
          <w:tcPr>
            <w:tcW w:w="898" w:type="dxa"/>
          </w:tcPr>
          <w:p w:rsidR="00F44017" w:rsidRPr="00660DB0" w:rsidRDefault="005C175F" w:rsidP="0066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DB0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250" w:type="dxa"/>
          </w:tcPr>
          <w:p w:rsidR="00F44017" w:rsidRPr="00660DB0" w:rsidRDefault="005C175F" w:rsidP="0066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DB0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8338" w:type="dxa"/>
          </w:tcPr>
          <w:p w:rsidR="00F44017" w:rsidRPr="00660DB0" w:rsidRDefault="005C175F" w:rsidP="0066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DB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244" w:type="dxa"/>
          </w:tcPr>
          <w:p w:rsidR="00F44017" w:rsidRPr="00660DB0" w:rsidRDefault="005C175F" w:rsidP="0066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DB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F44017" w:rsidRPr="005C175F" w:rsidTr="00AD2EFC">
        <w:trPr>
          <w:trHeight w:val="1811"/>
        </w:trPr>
        <w:tc>
          <w:tcPr>
            <w:tcW w:w="898" w:type="dxa"/>
          </w:tcPr>
          <w:p w:rsidR="00F44017" w:rsidRPr="005C175F" w:rsidRDefault="005C175F" w:rsidP="00660D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F44017" w:rsidRPr="005C175F" w:rsidRDefault="006A675B" w:rsidP="006A67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175F" w:rsidRPr="005C175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175F" w:rsidRPr="005C175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175F" w:rsidRPr="005C175F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 w:rsidR="00EB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175F" w:rsidRPr="005C175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3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175F" w:rsidRPr="005C175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175F" w:rsidRPr="005C17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338" w:type="dxa"/>
          </w:tcPr>
          <w:p w:rsidR="005C175F" w:rsidRPr="005C175F" w:rsidRDefault="005C175F" w:rsidP="00660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75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семей, проживающих на </w:t>
            </w:r>
            <w:proofErr w:type="gramStart"/>
            <w:r w:rsidRPr="005C175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5C175F">
              <w:rPr>
                <w:rFonts w:ascii="Times New Roman" w:hAnsi="Times New Roman" w:cs="Times New Roman"/>
                <w:sz w:val="24"/>
                <w:szCs w:val="24"/>
              </w:rPr>
              <w:t xml:space="preserve"> ЗАТО Александровск, ЗАТО п.Видяево, ЗАТО </w:t>
            </w:r>
            <w:proofErr w:type="spellStart"/>
            <w:r w:rsidRPr="005C175F">
              <w:rPr>
                <w:rFonts w:ascii="Times New Roman" w:hAnsi="Times New Roman" w:cs="Times New Roman"/>
                <w:sz w:val="24"/>
                <w:szCs w:val="24"/>
              </w:rPr>
              <w:t>г.Заозёрск</w:t>
            </w:r>
            <w:proofErr w:type="spellEnd"/>
            <w:r w:rsidRPr="005C175F">
              <w:rPr>
                <w:rFonts w:ascii="Times New Roman" w:hAnsi="Times New Roman" w:cs="Times New Roman"/>
                <w:sz w:val="24"/>
                <w:szCs w:val="24"/>
              </w:rPr>
              <w:t>, о проведении конкурса «Семья года» путем размещения материалов в СМИ, на официальных сайтах учреждений, через общественные организации и органы местного самоуправления, учреждения образования, культуры, спорта и молодёжной политики (в том числе путем индивидуального приглашения семей)</w:t>
            </w:r>
          </w:p>
        </w:tc>
        <w:tc>
          <w:tcPr>
            <w:tcW w:w="4244" w:type="dxa"/>
          </w:tcPr>
          <w:p w:rsidR="00F44017" w:rsidRDefault="009961BB" w:rsidP="009961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5C175F" w:rsidRDefault="009961BB" w:rsidP="009961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Прилукова Е.В.</w:t>
            </w:r>
          </w:p>
          <w:p w:rsidR="009961BB" w:rsidRDefault="009961BB" w:rsidP="009961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Н.И.</w:t>
            </w:r>
          </w:p>
          <w:p w:rsidR="006A675B" w:rsidRDefault="006A675B" w:rsidP="009961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Ю.С.</w:t>
            </w:r>
          </w:p>
          <w:p w:rsidR="005C175F" w:rsidRPr="005C175F" w:rsidRDefault="00764513" w:rsidP="00764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Волочко И.М.</w:t>
            </w:r>
          </w:p>
          <w:p w:rsidR="005C175F" w:rsidRPr="005C175F" w:rsidRDefault="005C175F" w:rsidP="00660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F05" w:rsidRPr="005C175F" w:rsidTr="00655011">
        <w:tc>
          <w:tcPr>
            <w:tcW w:w="898" w:type="dxa"/>
          </w:tcPr>
          <w:p w:rsidR="003D2F05" w:rsidRPr="005C175F" w:rsidRDefault="00F12414" w:rsidP="00660D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0" w:type="dxa"/>
          </w:tcPr>
          <w:p w:rsidR="003D2F05" w:rsidRPr="005C175F" w:rsidRDefault="006A675B" w:rsidP="006A67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24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241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2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61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124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961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241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8" w:type="dxa"/>
          </w:tcPr>
          <w:p w:rsidR="003D2F05" w:rsidRPr="005C175F" w:rsidRDefault="003D2F05" w:rsidP="00660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75F">
              <w:rPr>
                <w:rFonts w:ascii="Times New Roman" w:hAnsi="Times New Roman" w:cs="Times New Roman"/>
                <w:sz w:val="24"/>
                <w:szCs w:val="24"/>
              </w:rPr>
              <w:t>Приём заявок на участие в конкурсе и конкурсных материалов с целью определения участников по номинациям</w:t>
            </w:r>
          </w:p>
        </w:tc>
        <w:tc>
          <w:tcPr>
            <w:tcW w:w="4244" w:type="dxa"/>
          </w:tcPr>
          <w:p w:rsidR="003D2F05" w:rsidRDefault="009961BB" w:rsidP="009961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9961BB" w:rsidRDefault="009961BB" w:rsidP="009961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Н.И.</w:t>
            </w:r>
          </w:p>
          <w:p w:rsidR="009961BB" w:rsidRDefault="009961BB" w:rsidP="009961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Волочко И.М.</w:t>
            </w:r>
          </w:p>
          <w:p w:rsidR="009961BB" w:rsidRDefault="006A675B" w:rsidP="009961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Скокова Е.А.</w:t>
            </w:r>
          </w:p>
          <w:p w:rsidR="009961BB" w:rsidRPr="005C175F" w:rsidRDefault="009961BB" w:rsidP="009961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Н.А.</w:t>
            </w:r>
          </w:p>
        </w:tc>
      </w:tr>
      <w:tr w:rsidR="00F44017" w:rsidRPr="005C175F" w:rsidTr="00655011">
        <w:tc>
          <w:tcPr>
            <w:tcW w:w="898" w:type="dxa"/>
          </w:tcPr>
          <w:p w:rsidR="00F44017" w:rsidRPr="005C175F" w:rsidRDefault="00F12414" w:rsidP="00660D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175F" w:rsidRPr="005C1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F44017" w:rsidRPr="005C175F" w:rsidRDefault="006A675B" w:rsidP="006A67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24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241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2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61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124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961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241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8" w:type="dxa"/>
          </w:tcPr>
          <w:p w:rsidR="00F44017" w:rsidRPr="005C175F" w:rsidRDefault="005C175F" w:rsidP="00660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75F">
              <w:rPr>
                <w:rFonts w:ascii="Times New Roman" w:hAnsi="Times New Roman" w:cs="Times New Roman"/>
                <w:sz w:val="24"/>
                <w:szCs w:val="24"/>
              </w:rPr>
              <w:t>Содействие семьям, проживающим на подведомственной территории, в оформлении пакета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конкурсе</w:t>
            </w:r>
          </w:p>
        </w:tc>
        <w:tc>
          <w:tcPr>
            <w:tcW w:w="4244" w:type="dxa"/>
          </w:tcPr>
          <w:p w:rsidR="009961BB" w:rsidRDefault="009961BB" w:rsidP="009961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9961BB" w:rsidRDefault="009961BB" w:rsidP="009961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Н.И.</w:t>
            </w:r>
          </w:p>
          <w:p w:rsidR="009961BB" w:rsidRDefault="009961BB" w:rsidP="009961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Волочко И.М.</w:t>
            </w:r>
          </w:p>
          <w:p w:rsidR="009961BB" w:rsidRDefault="006A675B" w:rsidP="009961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Скокова Е.А.</w:t>
            </w:r>
          </w:p>
          <w:p w:rsidR="00932A50" w:rsidRDefault="009961BB" w:rsidP="00932A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Еремина Н.А.</w:t>
            </w:r>
          </w:p>
          <w:p w:rsidR="006A675B" w:rsidRPr="005C175F" w:rsidRDefault="006A675B" w:rsidP="006A67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Ю.С.</w:t>
            </w:r>
          </w:p>
        </w:tc>
      </w:tr>
      <w:tr w:rsidR="00932A50" w:rsidRPr="005C175F" w:rsidTr="00655011">
        <w:tc>
          <w:tcPr>
            <w:tcW w:w="898" w:type="dxa"/>
          </w:tcPr>
          <w:p w:rsidR="00932A50" w:rsidRPr="005C175F" w:rsidRDefault="00932A50" w:rsidP="00602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50" w:type="dxa"/>
          </w:tcPr>
          <w:p w:rsidR="00932A50" w:rsidRPr="005C175F" w:rsidRDefault="006A675B" w:rsidP="006A67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2A50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8" w:type="dxa"/>
          </w:tcPr>
          <w:p w:rsidR="00932A50" w:rsidRPr="009961BB" w:rsidRDefault="00932A50" w:rsidP="00602D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B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комиссии для проведения отборочного этапа Конкурса </w:t>
            </w:r>
          </w:p>
        </w:tc>
        <w:tc>
          <w:tcPr>
            <w:tcW w:w="4244" w:type="dxa"/>
          </w:tcPr>
          <w:p w:rsidR="00932A50" w:rsidRDefault="00932A50" w:rsidP="00602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932A50" w:rsidRPr="005C175F" w:rsidRDefault="00932A50" w:rsidP="00602D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50" w:rsidRPr="005C175F" w:rsidTr="00655011">
        <w:tc>
          <w:tcPr>
            <w:tcW w:w="898" w:type="dxa"/>
          </w:tcPr>
          <w:p w:rsidR="00932A50" w:rsidRDefault="006A675B" w:rsidP="006A67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2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932A50" w:rsidRDefault="006A675B" w:rsidP="006A67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2A50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8" w:type="dxa"/>
          </w:tcPr>
          <w:p w:rsidR="00932A50" w:rsidRPr="002D3454" w:rsidRDefault="006A675B" w:rsidP="006A6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Открытом городском фестивале для многодетных и приемных семей «Семейная копилка»</w:t>
            </w:r>
          </w:p>
        </w:tc>
        <w:tc>
          <w:tcPr>
            <w:tcW w:w="4244" w:type="dxa"/>
          </w:tcPr>
          <w:p w:rsidR="006A675B" w:rsidRPr="005C175F" w:rsidRDefault="006A675B" w:rsidP="006A67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Ю.С.</w:t>
            </w:r>
          </w:p>
          <w:p w:rsidR="00932A50" w:rsidRDefault="006A675B" w:rsidP="00602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Данильченко Г.Ф.</w:t>
            </w:r>
          </w:p>
        </w:tc>
      </w:tr>
      <w:tr w:rsidR="00932A50" w:rsidRPr="005C175F" w:rsidTr="00655011">
        <w:tc>
          <w:tcPr>
            <w:tcW w:w="898" w:type="dxa"/>
          </w:tcPr>
          <w:p w:rsidR="00932A50" w:rsidRDefault="006A675B" w:rsidP="006A67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2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932A50" w:rsidRDefault="006A675B" w:rsidP="00660D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  <w:p w:rsidR="00932A50" w:rsidRDefault="00932A50" w:rsidP="00660D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8" w:type="dxa"/>
          </w:tcPr>
          <w:p w:rsidR="00932A50" w:rsidRDefault="006A675B" w:rsidP="00660D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«Украшение любимой мамочке» в рамках родительского клуба «Вместе весело шагать»</w:t>
            </w:r>
          </w:p>
        </w:tc>
        <w:tc>
          <w:tcPr>
            <w:tcW w:w="4244" w:type="dxa"/>
          </w:tcPr>
          <w:p w:rsidR="006A675B" w:rsidRPr="005C175F" w:rsidRDefault="006A675B" w:rsidP="006A67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Ю.С.</w:t>
            </w:r>
          </w:p>
          <w:p w:rsidR="00932A50" w:rsidRPr="005C175F" w:rsidRDefault="006A675B" w:rsidP="006A67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Данильченко Г.Ф.</w:t>
            </w:r>
          </w:p>
        </w:tc>
      </w:tr>
      <w:tr w:rsidR="00932A50" w:rsidRPr="005C175F" w:rsidTr="00655011">
        <w:tc>
          <w:tcPr>
            <w:tcW w:w="898" w:type="dxa"/>
          </w:tcPr>
          <w:p w:rsidR="00932A50" w:rsidRDefault="006A675B" w:rsidP="006A67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2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932A50" w:rsidRDefault="006A675B" w:rsidP="006A67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32A5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20-24.04.2020</w:t>
            </w:r>
          </w:p>
        </w:tc>
        <w:tc>
          <w:tcPr>
            <w:tcW w:w="8338" w:type="dxa"/>
          </w:tcPr>
          <w:p w:rsidR="00932A50" w:rsidRPr="002D3454" w:rsidRDefault="00932A50" w:rsidP="006A6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54">
              <w:rPr>
                <w:rFonts w:ascii="Times New Roman" w:hAnsi="Times New Roman" w:cs="Times New Roman"/>
                <w:sz w:val="24"/>
                <w:szCs w:val="24"/>
              </w:rPr>
              <w:t>Фотовыставка «</w:t>
            </w:r>
            <w:r w:rsidR="006A675B">
              <w:rPr>
                <w:rFonts w:ascii="Times New Roman" w:hAnsi="Times New Roman" w:cs="Times New Roman"/>
                <w:sz w:val="24"/>
                <w:szCs w:val="24"/>
              </w:rPr>
              <w:t>Главное счастье – семья и дети</w:t>
            </w:r>
            <w:r w:rsidRPr="002D34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пропаганды и популяризации семейной фотографии</w:t>
            </w:r>
          </w:p>
        </w:tc>
        <w:tc>
          <w:tcPr>
            <w:tcW w:w="4244" w:type="dxa"/>
          </w:tcPr>
          <w:p w:rsidR="006A675B" w:rsidRPr="005C175F" w:rsidRDefault="006A675B" w:rsidP="006A67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Ю.С.</w:t>
            </w:r>
          </w:p>
          <w:p w:rsidR="00932A50" w:rsidRPr="005C175F" w:rsidRDefault="006A675B" w:rsidP="009961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Н.В.</w:t>
            </w:r>
          </w:p>
        </w:tc>
      </w:tr>
      <w:tr w:rsidR="00932A50" w:rsidRPr="005C175F" w:rsidTr="00655011">
        <w:tc>
          <w:tcPr>
            <w:tcW w:w="898" w:type="dxa"/>
          </w:tcPr>
          <w:p w:rsidR="00932A50" w:rsidRDefault="006A675B" w:rsidP="006A67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2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932A50" w:rsidRDefault="00932A50" w:rsidP="006A67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  <w:r w:rsidR="006A67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6A6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6A67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8" w:type="dxa"/>
          </w:tcPr>
          <w:p w:rsidR="00932A50" w:rsidRDefault="00932A50" w:rsidP="00602D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оценка материалов, представленных участниками Конкурса по номинациям, определение победителя по каждой номинации  </w:t>
            </w:r>
          </w:p>
        </w:tc>
        <w:tc>
          <w:tcPr>
            <w:tcW w:w="4244" w:type="dxa"/>
          </w:tcPr>
          <w:p w:rsidR="00932A50" w:rsidRPr="005C175F" w:rsidRDefault="00932A50" w:rsidP="00602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932A50" w:rsidRPr="005C175F" w:rsidTr="00655011">
        <w:tc>
          <w:tcPr>
            <w:tcW w:w="898" w:type="dxa"/>
          </w:tcPr>
          <w:p w:rsidR="00932A50" w:rsidRDefault="006A675B" w:rsidP="006A67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2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932A50" w:rsidRDefault="00932A50" w:rsidP="006A67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6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6A67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8" w:type="dxa"/>
          </w:tcPr>
          <w:p w:rsidR="00932A50" w:rsidRDefault="00932A50" w:rsidP="00BA6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</w:t>
            </w:r>
            <w:r w:rsidR="00BA6421">
              <w:rPr>
                <w:rFonts w:ascii="Times New Roman" w:hAnsi="Times New Roman" w:cs="Times New Roman"/>
                <w:sz w:val="24"/>
                <w:szCs w:val="24"/>
              </w:rPr>
              <w:t>направление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ротокола заседания комиссии и материалов победителей в Оргкомитет</w:t>
            </w:r>
          </w:p>
        </w:tc>
        <w:tc>
          <w:tcPr>
            <w:tcW w:w="4244" w:type="dxa"/>
          </w:tcPr>
          <w:p w:rsidR="00932A50" w:rsidRDefault="00932A50" w:rsidP="00602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932A50" w:rsidRDefault="00932A50" w:rsidP="00602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</w:tbl>
    <w:p w:rsidR="00594B70" w:rsidRDefault="00594B70" w:rsidP="00F44017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sectPr w:rsidR="00594B70" w:rsidSect="005C17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90A3E"/>
    <w:multiLevelType w:val="hybridMultilevel"/>
    <w:tmpl w:val="F9D8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12D40"/>
    <w:multiLevelType w:val="hybridMultilevel"/>
    <w:tmpl w:val="3AD2F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1"/>
    <w:rsid w:val="000458CF"/>
    <w:rsid w:val="000A6721"/>
    <w:rsid w:val="00124578"/>
    <w:rsid w:val="00142F26"/>
    <w:rsid w:val="001A6257"/>
    <w:rsid w:val="001C6CE8"/>
    <w:rsid w:val="00207ACB"/>
    <w:rsid w:val="00252EC1"/>
    <w:rsid w:val="002D3454"/>
    <w:rsid w:val="00330156"/>
    <w:rsid w:val="003B171F"/>
    <w:rsid w:val="003D2F05"/>
    <w:rsid w:val="0053289A"/>
    <w:rsid w:val="00594B70"/>
    <w:rsid w:val="005C175F"/>
    <w:rsid w:val="005D40E4"/>
    <w:rsid w:val="00602DF7"/>
    <w:rsid w:val="00641721"/>
    <w:rsid w:val="00655011"/>
    <w:rsid w:val="00660DB0"/>
    <w:rsid w:val="006A675B"/>
    <w:rsid w:val="007019B5"/>
    <w:rsid w:val="007114BA"/>
    <w:rsid w:val="00745C65"/>
    <w:rsid w:val="00764513"/>
    <w:rsid w:val="00777FE6"/>
    <w:rsid w:val="007A4790"/>
    <w:rsid w:val="007F4155"/>
    <w:rsid w:val="007F65B2"/>
    <w:rsid w:val="00844C11"/>
    <w:rsid w:val="0084541D"/>
    <w:rsid w:val="008628B7"/>
    <w:rsid w:val="008B32EC"/>
    <w:rsid w:val="00932A50"/>
    <w:rsid w:val="009961BB"/>
    <w:rsid w:val="009C7EA4"/>
    <w:rsid w:val="00AD2EFC"/>
    <w:rsid w:val="00BA6421"/>
    <w:rsid w:val="00BC59E3"/>
    <w:rsid w:val="00BE383B"/>
    <w:rsid w:val="00C20D92"/>
    <w:rsid w:val="00C84A3F"/>
    <w:rsid w:val="00D80009"/>
    <w:rsid w:val="00DC4A5A"/>
    <w:rsid w:val="00E90DFD"/>
    <w:rsid w:val="00EB3144"/>
    <w:rsid w:val="00F01AB5"/>
    <w:rsid w:val="00F12414"/>
    <w:rsid w:val="00F44017"/>
    <w:rsid w:val="00F6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E08AB-7D3C-42A7-81BB-CA32A44A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7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79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4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Специалист2</dc:creator>
  <cp:keywords/>
  <dc:description/>
  <cp:lastModifiedBy>Виктория</cp:lastModifiedBy>
  <cp:revision>3</cp:revision>
  <cp:lastPrinted>2020-03-18T06:52:00Z</cp:lastPrinted>
  <dcterms:created xsi:type="dcterms:W3CDTF">2020-04-30T09:21:00Z</dcterms:created>
  <dcterms:modified xsi:type="dcterms:W3CDTF">2020-04-30T09:21:00Z</dcterms:modified>
</cp:coreProperties>
</file>